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1CF6" w14:textId="77777777" w:rsidR="00686AF5" w:rsidRPr="00C6012A" w:rsidRDefault="00686AF5" w:rsidP="00686AF5">
      <w:pPr>
        <w:pStyle w:val="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sub_1000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License Agreement</w:t>
      </w:r>
      <w:r w:rsidRPr="00C6012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№________</w:t>
      </w:r>
    </w:p>
    <w:bookmarkEnd w:id="0"/>
    <w:p w14:paraId="0CF2DC15" w14:textId="77777777" w:rsidR="00686AF5" w:rsidRPr="00C6012A" w:rsidRDefault="00686AF5" w:rsidP="00686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F1CA33" w14:textId="77777777" w:rsidR="00686AF5" w:rsidRPr="00501343" w:rsidRDefault="00686AF5" w:rsidP="00686AF5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50134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Yakutsk</w:t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        </w:t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       </w:t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«___»__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__</w:t>
      </w:r>
      <w:r w:rsidRPr="00692DA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_______ </w:t>
      </w:r>
      <w:r w:rsidRPr="00E36CBC">
        <w:rPr>
          <w:rFonts w:ascii="Times New Roman" w:hAnsi="Times New Roman" w:cs="Times New Roman"/>
          <w:b/>
          <w:noProof/>
          <w:sz w:val="24"/>
          <w:szCs w:val="24"/>
          <w:highlight w:val="yellow"/>
          <w:lang w:val="en-US"/>
        </w:rPr>
        <w:t>2023</w:t>
      </w:r>
    </w:p>
    <w:p w14:paraId="65E6E5AF" w14:textId="77777777" w:rsidR="00686AF5" w:rsidRPr="00692DAA" w:rsidRDefault="00686AF5" w:rsidP="00686AF5">
      <w:pPr>
        <w:ind w:firstLine="0"/>
        <w:rPr>
          <w:lang w:val="en-US"/>
        </w:rPr>
      </w:pPr>
    </w:p>
    <w:p w14:paraId="66065EA3" w14:textId="6090F2ED" w:rsidR="00686AF5" w:rsidRPr="00737B11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63146">
        <w:rPr>
          <w:rFonts w:ascii="Times New Roman" w:hAnsi="Times New Roman" w:cs="Times New Roman"/>
          <w:b/>
          <w:sz w:val="22"/>
          <w:szCs w:val="22"/>
          <w:lang w:val="en-US"/>
        </w:rPr>
        <w:t>State Budgetary Institution "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The Academy of Sciences of the Republic of Sakha (Yakutia)</w:t>
      </w:r>
      <w:r w:rsidRPr="00963146">
        <w:rPr>
          <w:rFonts w:ascii="Times New Roman" w:hAnsi="Times New Roman" w:cs="Times New Roman"/>
          <w:b/>
          <w:sz w:val="22"/>
          <w:szCs w:val="22"/>
          <w:lang w:val="en-US"/>
        </w:rPr>
        <w:t>"</w:t>
      </w:r>
      <w:r w:rsidRPr="00737B11"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hereinafter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referred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to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as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"</w:t>
      </w:r>
      <w:r w:rsidRPr="00737B11">
        <w:rPr>
          <w:rFonts w:ascii="Times New Roman" w:hAnsi="Times New Roman" w:cs="Times New Roman"/>
          <w:b/>
          <w:sz w:val="22"/>
          <w:szCs w:val="22"/>
          <w:lang w:val="en-US"/>
        </w:rPr>
        <w:t>Licensee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", </w:t>
      </w:r>
      <w:r>
        <w:rPr>
          <w:rFonts w:ascii="Times New Roman" w:hAnsi="Times New Roman" w:cs="Times New Roman"/>
          <w:sz w:val="22"/>
          <w:szCs w:val="22"/>
          <w:lang w:val="en-US"/>
        </w:rPr>
        <w:t>in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person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President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Leonid N. Vladimirov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acting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on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basis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Charter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as one party, and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91FCF">
        <w:rPr>
          <w:rFonts w:ascii="Times New Roman" w:hAnsi="Times New Roman" w:cs="Times New Roman"/>
          <w:b/>
          <w:sz w:val="22"/>
          <w:szCs w:val="22"/>
          <w:lang w:val="en-US"/>
        </w:rPr>
        <w:t>Citizen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 w:rsidRPr="00491FCF">
        <w:rPr>
          <w:rFonts w:ascii="Times New Roman" w:hAnsi="Times New Roman" w:cs="Times New Roman"/>
          <w:b/>
          <w:sz w:val="22"/>
          <w:szCs w:val="22"/>
          <w:lang w:val="en-US"/>
        </w:rPr>
        <w:t xml:space="preserve"> of 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>_____________________</w:t>
      </w:r>
      <w:r>
        <w:rPr>
          <w:rFonts w:ascii="Times New Roman" w:hAnsi="Times New Roman" w:cs="Times New Roman"/>
          <w:sz w:val="22"/>
          <w:szCs w:val="22"/>
          <w:lang w:val="en-US"/>
        </w:rPr>
        <w:t>____________________________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hereinafter referred to as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"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Licenser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", </w:t>
      </w:r>
      <w:r>
        <w:rPr>
          <w:rFonts w:ascii="Times New Roman" w:hAnsi="Times New Roman" w:cs="Times New Roman"/>
          <w:sz w:val="22"/>
          <w:szCs w:val="22"/>
          <w:lang w:val="en-US"/>
        </w:rPr>
        <w:t>as the other party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jointly referred to as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 "</w:t>
      </w:r>
      <w:r w:rsidRPr="00491FCF">
        <w:rPr>
          <w:rFonts w:ascii="Times New Roman" w:hAnsi="Times New Roman" w:cs="Times New Roman"/>
          <w:b/>
          <w:sz w:val="22"/>
          <w:szCs w:val="22"/>
          <w:lang w:val="en-US"/>
        </w:rPr>
        <w:t>Parties</w:t>
      </w:r>
      <w:r w:rsidRPr="00737B11">
        <w:rPr>
          <w:rFonts w:ascii="Times New Roman" w:hAnsi="Times New Roman" w:cs="Times New Roman"/>
          <w:sz w:val="22"/>
          <w:szCs w:val="22"/>
          <w:lang w:val="en-US"/>
        </w:rPr>
        <w:t xml:space="preserve">",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have agreed as follows: </w:t>
      </w:r>
    </w:p>
    <w:p w14:paraId="1D697AEB" w14:textId="77777777" w:rsidR="00686AF5" w:rsidRPr="00737B11" w:rsidRDefault="00686AF5" w:rsidP="00686AF5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729D4BD4" w14:textId="77777777" w:rsidR="00686AF5" w:rsidRPr="00737B11" w:rsidRDefault="00686AF5" w:rsidP="00686AF5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F16E0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1.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Subject of Agreement</w:t>
      </w:r>
    </w:p>
    <w:p w14:paraId="177308A4" w14:textId="77777777" w:rsidR="00686AF5" w:rsidRPr="00F16E06" w:rsidRDefault="00686AF5" w:rsidP="00686AF5">
      <w:pPr>
        <w:rPr>
          <w:lang w:val="en-US"/>
        </w:rPr>
      </w:pPr>
    </w:p>
    <w:p w14:paraId="331F4289" w14:textId="482B5192" w:rsidR="00686AF5" w:rsidRPr="00CC2397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16E06">
        <w:rPr>
          <w:rFonts w:ascii="Times New Roman" w:hAnsi="Times New Roman" w:cs="Times New Roman"/>
          <w:sz w:val="22"/>
          <w:szCs w:val="22"/>
          <w:lang w:val="en-US"/>
        </w:rPr>
        <w:t xml:space="preserve">1.1.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Under this Agreement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License</w:t>
      </w:r>
      <w:r w:rsidRPr="00F16E06">
        <w:rPr>
          <w:rFonts w:ascii="Times New Roman" w:hAnsi="Times New Roman" w:cs="Times New Roman"/>
          <w:b/>
          <w:sz w:val="22"/>
          <w:szCs w:val="22"/>
          <w:lang w:val="en-US"/>
        </w:rPr>
        <w:t xml:space="preserve">r </w:t>
      </w:r>
      <w:r w:rsidRPr="00F16E06">
        <w:rPr>
          <w:rFonts w:ascii="Times New Roman" w:hAnsi="Times New Roman" w:cs="Times New Roman"/>
          <w:sz w:val="22"/>
          <w:szCs w:val="22"/>
          <w:lang w:val="en-US"/>
        </w:rPr>
        <w:t xml:space="preserve">grants to </w:t>
      </w:r>
      <w:r w:rsidRPr="00F16E06">
        <w:rPr>
          <w:rFonts w:ascii="Times New Roman" w:hAnsi="Times New Roman" w:cs="Times New Roman"/>
          <w:b/>
          <w:sz w:val="22"/>
          <w:szCs w:val="22"/>
          <w:lang w:val="en-US"/>
        </w:rPr>
        <w:t>Licensee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(the Editorial B</w:t>
      </w:r>
      <w:r w:rsidRPr="00F16E06">
        <w:rPr>
          <w:rFonts w:ascii="Times New Roman" w:hAnsi="Times New Roman" w:cs="Times New Roman"/>
          <w:sz w:val="22"/>
          <w:szCs w:val="22"/>
          <w:lang w:val="en-US"/>
        </w:rPr>
        <w:t xml:space="preserve">oard of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the scientific journal </w:t>
      </w:r>
      <w:r w:rsidRPr="00B260C6">
        <w:rPr>
          <w:rFonts w:ascii="Times New Roman" w:hAnsi="Times New Roman" w:cs="Times New Roman"/>
          <w:sz w:val="22"/>
          <w:szCs w:val="22"/>
          <w:lang w:val="en-US"/>
        </w:rPr>
        <w:t>"</w:t>
      </w:r>
      <w:r>
        <w:rPr>
          <w:rFonts w:ascii="Times New Roman" w:hAnsi="Times New Roman" w:cs="Times New Roman"/>
          <w:sz w:val="22"/>
          <w:szCs w:val="22"/>
          <w:lang w:val="en-US"/>
        </w:rPr>
        <w:t>Arctic and Subarctic Natural Resources</w:t>
      </w:r>
      <w:r w:rsidRPr="00B260C6">
        <w:rPr>
          <w:rFonts w:ascii="Times New Roman" w:hAnsi="Times New Roman" w:cs="Times New Roman"/>
          <w:sz w:val="22"/>
          <w:szCs w:val="22"/>
          <w:lang w:val="en-US"/>
        </w:rPr>
        <w:t>"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) a free right to use </w:t>
      </w:r>
      <w:r w:rsidR="001F2AD4">
        <w:rPr>
          <w:rFonts w:ascii="Times New Roman" w:hAnsi="Times New Roman" w:cs="Times New Roman"/>
          <w:sz w:val="22"/>
          <w:szCs w:val="22"/>
          <w:lang w:val="en-US"/>
        </w:rPr>
        <w:t>their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paper </w:t>
      </w:r>
      <w:r w:rsidRPr="00CC2397">
        <w:rPr>
          <w:rFonts w:ascii="Times New Roman" w:hAnsi="Times New Roman" w:cs="Times New Roman"/>
          <w:sz w:val="22"/>
          <w:szCs w:val="22"/>
          <w:lang w:val="en-US"/>
        </w:rPr>
        <w:t>____________________________</w:t>
      </w:r>
      <w:r>
        <w:rPr>
          <w:rFonts w:ascii="Times New Roman" w:hAnsi="Times New Roman" w:cs="Times New Roman"/>
          <w:sz w:val="22"/>
          <w:szCs w:val="22"/>
          <w:lang w:val="en-US"/>
        </w:rPr>
        <w:t>______________________</w:t>
      </w:r>
    </w:p>
    <w:p w14:paraId="51485C22" w14:textId="77777777" w:rsidR="00686AF5" w:rsidRPr="00CC2397" w:rsidRDefault="00686AF5" w:rsidP="00686AF5">
      <w:pPr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CC2397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_________________________________________________________________________________________,</w:t>
      </w:r>
    </w:p>
    <w:p w14:paraId="60036070" w14:textId="77777777" w:rsidR="00686AF5" w:rsidRPr="00686AF5" w:rsidRDefault="00686AF5" w:rsidP="00686AF5">
      <w:pPr>
        <w:ind w:firstLine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86AF5">
        <w:rPr>
          <w:rFonts w:ascii="Times New Roman" w:hAnsi="Times New Roman" w:cs="Times New Roman"/>
          <w:sz w:val="22"/>
          <w:szCs w:val="22"/>
          <w:lang w:val="en-US"/>
        </w:rPr>
        <w:t>(</w:t>
      </w:r>
      <w:r>
        <w:rPr>
          <w:rFonts w:ascii="Times New Roman" w:hAnsi="Times New Roman" w:cs="Times New Roman"/>
          <w:sz w:val="22"/>
          <w:szCs w:val="22"/>
          <w:lang w:val="en-US"/>
        </w:rPr>
        <w:t>title</w:t>
      </w:r>
      <w:r w:rsidRPr="00686AF5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7C978B97" w14:textId="77777777" w:rsidR="00686AF5" w:rsidRPr="00EE10B6" w:rsidRDefault="00686AF5" w:rsidP="00686AF5">
      <w:pPr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hereinafter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referred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to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as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 "</w:t>
      </w:r>
      <w:r w:rsidRPr="00EE10B6">
        <w:rPr>
          <w:rFonts w:ascii="Times New Roman" w:hAnsi="Times New Roman" w:cs="Times New Roman"/>
          <w:b/>
          <w:sz w:val="22"/>
          <w:szCs w:val="22"/>
          <w:lang w:val="en-US"/>
        </w:rPr>
        <w:t>Content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>", on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basis of non-exclusive license in the manner and within the time period specified hereby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CD31711" w14:textId="7BBBDEFE" w:rsidR="00686AF5" w:rsidRPr="00EE10B6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1.2. </w:t>
      </w:r>
      <w:r w:rsidRPr="00EE10B6">
        <w:rPr>
          <w:rFonts w:ascii="Times New Roman" w:hAnsi="Times New Roman" w:cs="Times New Roman"/>
          <w:b/>
          <w:sz w:val="22"/>
          <w:szCs w:val="22"/>
          <w:lang w:val="en-US"/>
        </w:rPr>
        <w:t>Licenser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 guarantees that </w:t>
      </w:r>
      <w:r w:rsidR="001F2AD4">
        <w:rPr>
          <w:rFonts w:ascii="Times New Roman" w:hAnsi="Times New Roman" w:cs="Times New Roman"/>
          <w:sz w:val="22"/>
          <w:szCs w:val="22"/>
          <w:lang w:val="en-US"/>
        </w:rPr>
        <w:t>they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Pr="00EE10B6">
        <w:rPr>
          <w:rFonts w:ascii="Times New Roman" w:hAnsi="Times New Roman" w:cs="Times New Roman"/>
          <w:sz w:val="22"/>
          <w:szCs w:val="22"/>
          <w:lang w:val="en-US"/>
        </w:rPr>
        <w:t>has</w:t>
      </w:r>
      <w:proofErr w:type="gramEnd"/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 exclusive copyright on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Content 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transferred to </w:t>
      </w:r>
      <w:r w:rsidRPr="00EE10B6">
        <w:rPr>
          <w:rFonts w:ascii="Times New Roman" w:hAnsi="Times New Roman" w:cs="Times New Roman"/>
          <w:b/>
          <w:sz w:val="22"/>
          <w:szCs w:val="22"/>
          <w:lang w:val="en-US"/>
        </w:rPr>
        <w:t>Licensee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928C0B8" w14:textId="77777777" w:rsidR="00686AF5" w:rsidRPr="00EE10B6" w:rsidRDefault="00686AF5" w:rsidP="00686AF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  <w:lang w:val="en-US"/>
        </w:rPr>
      </w:pPr>
      <w:r w:rsidRPr="00EE10B6">
        <w:rPr>
          <w:sz w:val="22"/>
          <w:szCs w:val="22"/>
          <w:lang w:val="en-US"/>
        </w:rPr>
        <w:t>1.3.</w:t>
      </w:r>
      <w:r>
        <w:rPr>
          <w:sz w:val="14"/>
          <w:szCs w:val="14"/>
          <w:lang w:val="en-US"/>
        </w:rPr>
        <w:t xml:space="preserve"> </w:t>
      </w:r>
      <w:r w:rsidRPr="00EE10B6">
        <w:rPr>
          <w:b/>
          <w:sz w:val="22"/>
          <w:szCs w:val="22"/>
          <w:lang w:val="en-US"/>
        </w:rPr>
        <w:t>Licenser</w:t>
      </w:r>
      <w:r w:rsidRPr="00EE10B6">
        <w:rPr>
          <w:sz w:val="22"/>
          <w:szCs w:val="22"/>
          <w:lang w:val="en-US"/>
        </w:rPr>
        <w:t xml:space="preserve"> warrants tha</w:t>
      </w:r>
      <w:r>
        <w:rPr>
          <w:sz w:val="22"/>
          <w:szCs w:val="22"/>
          <w:lang w:val="en-US"/>
        </w:rPr>
        <w:t>t the transfer of rights to Content</w:t>
      </w:r>
      <w:r w:rsidRPr="00EE10B6">
        <w:rPr>
          <w:sz w:val="22"/>
          <w:szCs w:val="22"/>
          <w:lang w:val="en-US"/>
        </w:rPr>
        <w:t xml:space="preserve"> and its further use </w:t>
      </w:r>
      <w:r>
        <w:rPr>
          <w:sz w:val="22"/>
          <w:szCs w:val="22"/>
          <w:lang w:val="en-US"/>
        </w:rPr>
        <w:t xml:space="preserve">by </w:t>
      </w:r>
      <w:r w:rsidRPr="00EE10B6">
        <w:rPr>
          <w:b/>
          <w:sz w:val="22"/>
          <w:szCs w:val="22"/>
          <w:lang w:val="en-US"/>
        </w:rPr>
        <w:t xml:space="preserve">Licensee </w:t>
      </w:r>
      <w:r w:rsidRPr="00EE10B6">
        <w:rPr>
          <w:sz w:val="22"/>
          <w:szCs w:val="22"/>
          <w:lang w:val="en-US"/>
        </w:rPr>
        <w:t xml:space="preserve">in accordance with this Agreement, will not </w:t>
      </w:r>
      <w:r>
        <w:rPr>
          <w:sz w:val="22"/>
          <w:szCs w:val="22"/>
          <w:lang w:val="en-US"/>
        </w:rPr>
        <w:t>lead to the violation of</w:t>
      </w:r>
      <w:r w:rsidRPr="00EE10B6">
        <w:rPr>
          <w:sz w:val="22"/>
          <w:szCs w:val="22"/>
          <w:lang w:val="en-US"/>
        </w:rPr>
        <w:t xml:space="preserve"> rights of third parties. This w</w:t>
      </w:r>
      <w:r>
        <w:rPr>
          <w:sz w:val="22"/>
          <w:szCs w:val="22"/>
          <w:lang w:val="en-US"/>
        </w:rPr>
        <w:t>arranty implies</w:t>
      </w:r>
      <w:r w:rsidRPr="00EE10B6">
        <w:rPr>
          <w:sz w:val="22"/>
          <w:szCs w:val="22"/>
          <w:lang w:val="en-US"/>
        </w:rPr>
        <w:t xml:space="preserve"> a writ</w:t>
      </w:r>
      <w:r>
        <w:rPr>
          <w:sz w:val="22"/>
          <w:szCs w:val="22"/>
          <w:lang w:val="en-US"/>
        </w:rPr>
        <w:t>ten consent of the authors of Content</w:t>
      </w:r>
      <w:r w:rsidRPr="00EE10B6">
        <w:rPr>
          <w:sz w:val="22"/>
          <w:szCs w:val="22"/>
          <w:lang w:val="en-US"/>
        </w:rPr>
        <w:t>, as well as persons who are owners or</w:t>
      </w:r>
      <w:r>
        <w:rPr>
          <w:sz w:val="22"/>
          <w:szCs w:val="22"/>
          <w:lang w:val="en-US"/>
        </w:rPr>
        <w:t xml:space="preserve"> other legally acceptable owners of equipment</w:t>
      </w:r>
      <w:r w:rsidRPr="00EE10B6">
        <w:rPr>
          <w:sz w:val="22"/>
          <w:szCs w:val="22"/>
          <w:lang w:val="en-US"/>
        </w:rPr>
        <w:t>, software a</w:t>
      </w:r>
      <w:r>
        <w:rPr>
          <w:sz w:val="22"/>
          <w:szCs w:val="22"/>
          <w:lang w:val="en-US"/>
        </w:rPr>
        <w:t>nd/or hardware, technical facilities</w:t>
      </w:r>
      <w:r w:rsidRPr="00EE10B6">
        <w:rPr>
          <w:sz w:val="22"/>
          <w:szCs w:val="22"/>
          <w:lang w:val="en-US"/>
        </w:rPr>
        <w:t>, materials, etc., u</w:t>
      </w:r>
      <w:r>
        <w:rPr>
          <w:sz w:val="22"/>
          <w:szCs w:val="22"/>
          <w:lang w:val="en-US"/>
        </w:rPr>
        <w:t>sed by the author and/or Licenser when creating Content and/or those depicted in Content; when performing License</w:t>
      </w:r>
      <w:r w:rsidRPr="00EE10B6">
        <w:rPr>
          <w:sz w:val="22"/>
          <w:szCs w:val="22"/>
          <w:lang w:val="en-US"/>
        </w:rPr>
        <w:t>r's obligations under th</w:t>
      </w:r>
      <w:r>
        <w:rPr>
          <w:sz w:val="22"/>
          <w:szCs w:val="22"/>
          <w:lang w:val="en-US"/>
        </w:rPr>
        <w:t xml:space="preserve">is Agreement, in particular, when </w:t>
      </w:r>
      <w:r w:rsidRPr="00EE10B6">
        <w:rPr>
          <w:sz w:val="22"/>
          <w:szCs w:val="22"/>
          <w:lang w:val="en-US"/>
        </w:rPr>
        <w:t>transfer</w:t>
      </w:r>
      <w:r>
        <w:rPr>
          <w:sz w:val="22"/>
          <w:szCs w:val="22"/>
          <w:lang w:val="en-US"/>
        </w:rPr>
        <w:t xml:space="preserve">ring rights to Content </w:t>
      </w:r>
      <w:r w:rsidRPr="00EE10B6">
        <w:rPr>
          <w:sz w:val="22"/>
          <w:szCs w:val="22"/>
          <w:lang w:val="en-US"/>
        </w:rPr>
        <w:t>to Licensee.</w:t>
      </w:r>
    </w:p>
    <w:p w14:paraId="1B7608A5" w14:textId="77777777" w:rsidR="00686AF5" w:rsidRPr="00EE10B6" w:rsidRDefault="00686AF5" w:rsidP="00686AF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  <w:lang w:val="en-US"/>
        </w:rPr>
      </w:pPr>
      <w:r w:rsidRPr="00EE10B6">
        <w:rPr>
          <w:sz w:val="22"/>
          <w:szCs w:val="22"/>
          <w:lang w:val="en-US"/>
        </w:rPr>
        <w:t>1.4.</w:t>
      </w:r>
      <w:r w:rsidRPr="00EE10B6">
        <w:rPr>
          <w:sz w:val="14"/>
          <w:szCs w:val="14"/>
          <w:lang w:val="en-US"/>
        </w:rPr>
        <w:t> </w:t>
      </w:r>
      <w:r w:rsidRPr="00EE10B6">
        <w:rPr>
          <w:b/>
          <w:sz w:val="22"/>
          <w:szCs w:val="22"/>
          <w:lang w:val="en-US"/>
        </w:rPr>
        <w:t>Licenser</w:t>
      </w:r>
      <w:r w:rsidRPr="00EE10B6">
        <w:rPr>
          <w:sz w:val="22"/>
          <w:szCs w:val="22"/>
          <w:lang w:val="en-US"/>
        </w:rPr>
        <w:t xml:space="preserve"> guara</w:t>
      </w:r>
      <w:r>
        <w:rPr>
          <w:sz w:val="22"/>
          <w:szCs w:val="22"/>
          <w:lang w:val="en-US"/>
        </w:rPr>
        <w:t>ntees that in creating Content</w:t>
      </w:r>
      <w:r w:rsidRPr="00EE10B6">
        <w:rPr>
          <w:sz w:val="22"/>
          <w:szCs w:val="22"/>
          <w:lang w:val="en-US"/>
        </w:rPr>
        <w:t xml:space="preserve"> and th</w:t>
      </w:r>
      <w:r>
        <w:rPr>
          <w:sz w:val="22"/>
          <w:szCs w:val="22"/>
          <w:lang w:val="en-US"/>
        </w:rPr>
        <w:t xml:space="preserve">e subsequent transfer of rights to </w:t>
      </w:r>
      <w:r w:rsidRPr="00EE10B6">
        <w:rPr>
          <w:b/>
          <w:sz w:val="22"/>
          <w:szCs w:val="22"/>
          <w:lang w:val="en-US"/>
        </w:rPr>
        <w:t>Licensee</w:t>
      </w:r>
      <w:r w:rsidRPr="00EE10B6">
        <w:rPr>
          <w:sz w:val="22"/>
          <w:szCs w:val="22"/>
          <w:lang w:val="en-US"/>
        </w:rPr>
        <w:t xml:space="preserve"> the confidential information (stat</w:t>
      </w:r>
      <w:r>
        <w:rPr>
          <w:sz w:val="22"/>
          <w:szCs w:val="22"/>
          <w:lang w:val="en-US"/>
        </w:rPr>
        <w:t>e, official, commercial secrets)</w:t>
      </w:r>
      <w:r w:rsidRPr="00EE10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will </w:t>
      </w:r>
      <w:r w:rsidRPr="00EE10B6">
        <w:rPr>
          <w:sz w:val="22"/>
          <w:szCs w:val="22"/>
          <w:lang w:val="en-US"/>
        </w:rPr>
        <w:t xml:space="preserve">not </w:t>
      </w:r>
      <w:r>
        <w:rPr>
          <w:sz w:val="22"/>
          <w:szCs w:val="22"/>
          <w:lang w:val="en-US"/>
        </w:rPr>
        <w:t>be disclosed.</w:t>
      </w:r>
    </w:p>
    <w:p w14:paraId="1A366574" w14:textId="77777777" w:rsidR="00686AF5" w:rsidRPr="00686AF5" w:rsidRDefault="00686AF5" w:rsidP="00686AF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  <w:lang w:val="en-US"/>
        </w:rPr>
      </w:pPr>
      <w:r w:rsidRPr="00EE10B6">
        <w:rPr>
          <w:sz w:val="22"/>
          <w:szCs w:val="22"/>
          <w:lang w:val="en-US"/>
        </w:rPr>
        <w:t>1.5.</w:t>
      </w:r>
      <w:r w:rsidRPr="00EE10B6">
        <w:rPr>
          <w:sz w:val="14"/>
          <w:szCs w:val="14"/>
          <w:lang w:val="en-US"/>
        </w:rPr>
        <w:t> </w:t>
      </w:r>
      <w:r w:rsidRPr="00EE10B6">
        <w:rPr>
          <w:b/>
          <w:sz w:val="22"/>
          <w:szCs w:val="22"/>
          <w:lang w:val="en-US"/>
        </w:rPr>
        <w:t>L</w:t>
      </w:r>
      <w:r>
        <w:rPr>
          <w:b/>
          <w:sz w:val="22"/>
          <w:szCs w:val="22"/>
          <w:lang w:val="en-US"/>
        </w:rPr>
        <w:t>icense</w:t>
      </w:r>
      <w:r w:rsidRPr="00EE10B6">
        <w:rPr>
          <w:b/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 xml:space="preserve"> guarantees that Content</w:t>
      </w:r>
      <w:r w:rsidRPr="00EE10B6">
        <w:rPr>
          <w:sz w:val="22"/>
          <w:szCs w:val="22"/>
          <w:lang w:val="en-US"/>
        </w:rPr>
        <w:t xml:space="preserve"> up to the date of transfer of such rights to </w:t>
      </w:r>
      <w:r w:rsidRPr="00EE10B6">
        <w:rPr>
          <w:b/>
          <w:sz w:val="22"/>
          <w:szCs w:val="22"/>
          <w:lang w:val="en-US"/>
        </w:rPr>
        <w:t xml:space="preserve">Licensee </w:t>
      </w:r>
      <w:r>
        <w:rPr>
          <w:sz w:val="22"/>
          <w:szCs w:val="22"/>
          <w:lang w:val="en-US"/>
        </w:rPr>
        <w:t>was not published and to be published in publishing houses</w:t>
      </w:r>
      <w:r w:rsidRPr="00EE10B6">
        <w:rPr>
          <w:sz w:val="22"/>
          <w:szCs w:val="22"/>
          <w:lang w:val="en-US"/>
        </w:rPr>
        <w:t xml:space="preserve"> and/or other </w:t>
      </w:r>
      <w:r>
        <w:rPr>
          <w:sz w:val="22"/>
          <w:szCs w:val="22"/>
          <w:lang w:val="en-US"/>
        </w:rPr>
        <w:t xml:space="preserve">mass </w:t>
      </w:r>
      <w:r w:rsidRPr="00EE10B6">
        <w:rPr>
          <w:sz w:val="22"/>
          <w:szCs w:val="22"/>
          <w:lang w:val="en-US"/>
        </w:rPr>
        <w:t xml:space="preserve">media that are thematically similar </w:t>
      </w:r>
      <w:r>
        <w:rPr>
          <w:sz w:val="22"/>
          <w:szCs w:val="22"/>
          <w:lang w:val="en-US"/>
        </w:rPr>
        <w:t xml:space="preserve">to publishing houses </w:t>
      </w:r>
      <w:r w:rsidRPr="00EE10B6">
        <w:rPr>
          <w:sz w:val="22"/>
          <w:szCs w:val="22"/>
          <w:lang w:val="en-US"/>
        </w:rPr>
        <w:t>and Licensee</w:t>
      </w:r>
      <w:r>
        <w:rPr>
          <w:sz w:val="22"/>
          <w:szCs w:val="22"/>
          <w:lang w:val="en-US"/>
        </w:rPr>
        <w:t>’s</w:t>
      </w:r>
      <w:r w:rsidRPr="00EE10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information products</w:t>
      </w:r>
      <w:r w:rsidRPr="00EE10B6">
        <w:rPr>
          <w:sz w:val="22"/>
          <w:szCs w:val="22"/>
          <w:lang w:val="en-US"/>
        </w:rPr>
        <w:t>.</w:t>
      </w:r>
    </w:p>
    <w:p w14:paraId="33DEDFDE" w14:textId="77777777" w:rsidR="00686AF5" w:rsidRPr="00410AA7" w:rsidRDefault="00686AF5" w:rsidP="00686AF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  <w:lang w:val="en-US"/>
        </w:rPr>
      </w:pPr>
      <w:r w:rsidRPr="00410AA7">
        <w:rPr>
          <w:color w:val="000000"/>
          <w:sz w:val="22"/>
          <w:szCs w:val="22"/>
          <w:shd w:val="clear" w:color="auto" w:fill="FFFFFF"/>
          <w:lang w:val="en-US"/>
        </w:rPr>
        <w:t>In case of simultaneous submission of the same manuscript to several publications, the published article will be retracted (withdrawn from the press).</w:t>
      </w:r>
    </w:p>
    <w:p w14:paraId="083F217E" w14:textId="77777777" w:rsidR="00686AF5" w:rsidRPr="00EE10B6" w:rsidRDefault="00686AF5" w:rsidP="00686AF5">
      <w:pPr>
        <w:ind w:firstLine="0"/>
        <w:rPr>
          <w:rFonts w:ascii="Times New Roman" w:hAnsi="Times New Roman" w:cs="Times New Roman"/>
          <w:sz w:val="22"/>
          <w:szCs w:val="22"/>
          <w:lang w:val="en-US"/>
        </w:rPr>
      </w:pPr>
    </w:p>
    <w:p w14:paraId="78F48A14" w14:textId="77777777" w:rsidR="00686AF5" w:rsidRPr="00EE10B6" w:rsidRDefault="00686AF5" w:rsidP="00686AF5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EE10B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2.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Rights and liabilities of Parties</w:t>
      </w:r>
    </w:p>
    <w:p w14:paraId="58622104" w14:textId="77777777" w:rsidR="00686AF5" w:rsidRPr="00EE10B6" w:rsidRDefault="00686AF5" w:rsidP="00686AF5">
      <w:pPr>
        <w:rPr>
          <w:lang w:val="en-US"/>
        </w:rPr>
      </w:pPr>
    </w:p>
    <w:p w14:paraId="47998B1E" w14:textId="77777777" w:rsidR="00686AF5" w:rsidRPr="00EE10B6" w:rsidRDefault="00686AF5" w:rsidP="00686AF5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EE10B6">
        <w:rPr>
          <w:rFonts w:ascii="Times New Roman" w:hAnsi="Times New Roman" w:cs="Times New Roman"/>
          <w:b/>
          <w:sz w:val="22"/>
          <w:szCs w:val="22"/>
          <w:lang w:val="en-US"/>
        </w:rPr>
        <w:t xml:space="preserve">2.1.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License</w:t>
      </w:r>
      <w:r w:rsidRPr="00EE10B6">
        <w:rPr>
          <w:rFonts w:ascii="Times New Roman" w:hAnsi="Times New Roman" w:cs="Times New Roman"/>
          <w:b/>
          <w:sz w:val="22"/>
          <w:szCs w:val="22"/>
          <w:lang w:val="en-US"/>
        </w:rPr>
        <w:t>r grants to Licensee for the term of 5 (five) years the follow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ing rights</w:t>
      </w:r>
      <w:r w:rsidRPr="00EE10B6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</w:p>
    <w:p w14:paraId="687AD09E" w14:textId="77777777" w:rsidR="00686AF5" w:rsidRPr="00EE10B6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2.1.1. </w:t>
      </w:r>
      <w:r>
        <w:rPr>
          <w:rFonts w:ascii="Times New Roman" w:hAnsi="Times New Roman" w:cs="Times New Roman"/>
          <w:sz w:val="22"/>
          <w:szCs w:val="22"/>
          <w:lang w:val="en-US"/>
        </w:rPr>
        <w:t>the right to reproduce Content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 (publication, disclosure, duplication, copying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or other reproduction Content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) without restriction of circulation </w:t>
      </w:r>
      <w:r>
        <w:rPr>
          <w:rFonts w:ascii="Times New Roman" w:hAnsi="Times New Roman" w:cs="Times New Roman"/>
          <w:sz w:val="22"/>
          <w:szCs w:val="22"/>
          <w:lang w:val="en-US"/>
        </w:rPr>
        <w:t>of copies. Each copy of Content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 xml:space="preserve"> must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contain the name of the author</w:t>
      </w:r>
      <w:r w:rsidRPr="00EE10B6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AA22B9E" w14:textId="77777777" w:rsidR="00686AF5" w:rsidRPr="00CB676D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2.1.2. the right to distribute </w:t>
      </w:r>
      <w:r>
        <w:rPr>
          <w:rFonts w:ascii="Times New Roman" w:hAnsi="Times New Roman" w:cs="Times New Roman"/>
          <w:sz w:val="22"/>
          <w:szCs w:val="22"/>
          <w:lang w:val="en-US"/>
        </w:rPr>
        <w:t>Content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 by any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available 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>means;</w:t>
      </w:r>
    </w:p>
    <w:p w14:paraId="4A702DA8" w14:textId="77777777" w:rsidR="00686AF5" w:rsidRPr="00CB676D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2.1.3. </w:t>
      </w:r>
      <w:r>
        <w:rPr>
          <w:rFonts w:ascii="Times New Roman" w:hAnsi="Times New Roman" w:cs="Times New Roman"/>
          <w:sz w:val="22"/>
          <w:szCs w:val="22"/>
          <w:lang w:val="en"/>
        </w:rPr>
        <w:t>the right to</w:t>
      </w:r>
      <w:r w:rsidRPr="00CB676D">
        <w:rPr>
          <w:rFonts w:ascii="Times New Roman" w:hAnsi="Times New Roman" w:cs="Times New Roman"/>
          <w:sz w:val="22"/>
          <w:szCs w:val="22"/>
          <w:lang w:val="en"/>
        </w:rPr>
        <w:t xml:space="preserve"> inclusion in the composite work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C945707" w14:textId="77777777" w:rsidR="00686AF5" w:rsidRPr="00CB676D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2.1.4. </w:t>
      </w:r>
      <w:r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right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to make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 available to the public;</w:t>
      </w:r>
    </w:p>
    <w:p w14:paraId="71DB8EF1" w14:textId="77777777" w:rsidR="00686AF5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2.1.5.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the right 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>to use metadata (title, author nam</w:t>
      </w:r>
      <w:r>
        <w:rPr>
          <w:rFonts w:ascii="Times New Roman" w:hAnsi="Times New Roman" w:cs="Times New Roman"/>
          <w:sz w:val="22"/>
          <w:szCs w:val="22"/>
          <w:lang w:val="en-US"/>
        </w:rPr>
        <w:t>e (copyright holder), abstract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references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, etc.) </w:t>
      </w:r>
      <w:r>
        <w:rPr>
          <w:rFonts w:ascii="Times New Roman" w:hAnsi="Times New Roman" w:cs="Times New Roman"/>
          <w:sz w:val="22"/>
          <w:szCs w:val="22"/>
          <w:lang w:val="en-US"/>
        </w:rPr>
        <w:t>of Content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 by disseminating and making available to the p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ublic, processing and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systematising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as well as entering it on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 various databases and information systems.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F07A6DE" w14:textId="77777777" w:rsidR="00686AF5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2.1.6.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right to </w:t>
      </w:r>
      <w:r>
        <w:rPr>
          <w:rFonts w:ascii="Times New Roman" w:hAnsi="Times New Roman" w:cs="Times New Roman"/>
          <w:sz w:val="22"/>
          <w:szCs w:val="22"/>
          <w:lang w:val="en-US"/>
        </w:rPr>
        <w:t>assign on contractual basis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 partially or ful</w:t>
      </w:r>
      <w:r>
        <w:rPr>
          <w:rFonts w:ascii="Times New Roman" w:hAnsi="Times New Roman" w:cs="Times New Roman"/>
          <w:sz w:val="22"/>
          <w:szCs w:val="22"/>
          <w:lang w:val="en-US"/>
        </w:rPr>
        <w:t>ly received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 xml:space="preserve"> rights to third partie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s without payment to </w:t>
      </w:r>
      <w:r w:rsidRPr="00CB676D">
        <w:rPr>
          <w:rFonts w:ascii="Times New Roman" w:hAnsi="Times New Roman" w:cs="Times New Roman"/>
          <w:b/>
          <w:sz w:val="22"/>
          <w:szCs w:val="22"/>
          <w:lang w:val="en-US"/>
        </w:rPr>
        <w:t>Licenser</w:t>
      </w:r>
      <w:r w:rsidRPr="00CB676D">
        <w:rPr>
          <w:rFonts w:ascii="Times New Roman" w:hAnsi="Times New Roman" w:cs="Times New Roman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33995B1B" w14:textId="77777777" w:rsidR="00686AF5" w:rsidRPr="00471A63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71A63">
        <w:rPr>
          <w:rFonts w:ascii="Times New Roman" w:hAnsi="Times New Roman" w:cs="Times New Roman"/>
          <w:sz w:val="22"/>
          <w:szCs w:val="22"/>
          <w:lang w:val="en-US"/>
        </w:rPr>
        <w:t xml:space="preserve">.1.7. </w:t>
      </w:r>
      <w:r w:rsidRPr="006E335A">
        <w:rPr>
          <w:rFonts w:ascii="Times New Roman" w:hAnsi="Times New Roman" w:cs="Times New Roman"/>
          <w:sz w:val="22"/>
          <w:szCs w:val="22"/>
          <w:lang w:val="en-US"/>
        </w:rPr>
        <w:t>the right to edit the manuscript, the right to finalize it and the right to edit its translation.</w:t>
      </w:r>
    </w:p>
    <w:p w14:paraId="1D48E717" w14:textId="77777777" w:rsidR="00686AF5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1072DD">
        <w:rPr>
          <w:rFonts w:ascii="Times New Roman" w:hAnsi="Times New Roman" w:cs="Times New Roman"/>
          <w:sz w:val="22"/>
          <w:szCs w:val="22"/>
          <w:lang w:val="en-US"/>
        </w:rPr>
        <w:t xml:space="preserve">2.2. </w:t>
      </w:r>
      <w:r w:rsidRPr="001072DD">
        <w:rPr>
          <w:rFonts w:ascii="Times New Roman" w:hAnsi="Times New Roman" w:cs="Times New Roman"/>
          <w:b/>
          <w:sz w:val="22"/>
          <w:szCs w:val="22"/>
          <w:lang w:val="en-US"/>
        </w:rPr>
        <w:t>Licenser</w:t>
      </w:r>
      <w:r w:rsidRPr="001072DD">
        <w:rPr>
          <w:rFonts w:ascii="Times New Roman" w:hAnsi="Times New Roman" w:cs="Times New Roman"/>
          <w:sz w:val="22"/>
          <w:szCs w:val="22"/>
          <w:lang w:val="en-US"/>
        </w:rPr>
        <w:t xml:space="preserve"> transfers the rights to </w:t>
      </w:r>
      <w:r w:rsidRPr="001072DD">
        <w:rPr>
          <w:rFonts w:ascii="Times New Roman" w:hAnsi="Times New Roman" w:cs="Times New Roman"/>
          <w:b/>
          <w:sz w:val="22"/>
          <w:szCs w:val="22"/>
          <w:lang w:val="en-US"/>
        </w:rPr>
        <w:t>Licensee</w:t>
      </w:r>
      <w:r w:rsidRPr="001072DD">
        <w:rPr>
          <w:rFonts w:ascii="Times New Roman" w:hAnsi="Times New Roman" w:cs="Times New Roman"/>
          <w:sz w:val="22"/>
          <w:szCs w:val="22"/>
          <w:lang w:val="en-US"/>
        </w:rPr>
        <w:t xml:space="preserve"> under this Agreement on th</w:t>
      </w:r>
      <w:r>
        <w:rPr>
          <w:rFonts w:ascii="Times New Roman" w:hAnsi="Times New Roman" w:cs="Times New Roman"/>
          <w:sz w:val="22"/>
          <w:szCs w:val="22"/>
          <w:lang w:val="en-US"/>
        </w:rPr>
        <w:t>e basis of nonexclusive license</w:t>
      </w:r>
      <w:r w:rsidRPr="001072DD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0D60D63" w14:textId="77777777" w:rsidR="00686AF5" w:rsidRPr="0047662F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2.3. </w:t>
      </w:r>
      <w:r w:rsidRPr="006E335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Licenser </w:t>
      </w:r>
      <w:r w:rsidRPr="006E335A">
        <w:rPr>
          <w:rFonts w:ascii="Times New Roman" w:hAnsi="Times New Roman" w:cs="Times New Roman"/>
          <w:sz w:val="22"/>
          <w:szCs w:val="22"/>
          <w:lang w:val="en-US"/>
        </w:rPr>
        <w:t>shall submit Content according to the rules and order specified on the website: https://</w:t>
      </w:r>
      <w:r>
        <w:rPr>
          <w:rFonts w:ascii="Times New Roman" w:hAnsi="Times New Roman" w:cs="Times New Roman"/>
          <w:sz w:val="22"/>
          <w:szCs w:val="22"/>
          <w:lang w:val="en-US"/>
        </w:rPr>
        <w:t>resar.elpub.ru</w:t>
      </w:r>
      <w:r w:rsidRPr="006E335A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ECC52FF" w14:textId="77777777" w:rsidR="00686AF5" w:rsidRPr="001072DD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651C0">
        <w:rPr>
          <w:rFonts w:ascii="Times New Roman" w:hAnsi="Times New Roman" w:cs="Times New Roman"/>
          <w:sz w:val="22"/>
          <w:szCs w:val="22"/>
          <w:lang w:val="en-US"/>
        </w:rPr>
        <w:t>2.</w:t>
      </w:r>
      <w:r w:rsidRPr="009A49B3">
        <w:rPr>
          <w:rFonts w:ascii="Times New Roman" w:hAnsi="Times New Roman" w:cs="Times New Roman"/>
          <w:sz w:val="22"/>
          <w:szCs w:val="22"/>
          <w:lang w:val="en-US"/>
        </w:rPr>
        <w:t>4</w:t>
      </w:r>
      <w:r w:rsidRPr="00B651C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DB53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Licenser </w:t>
      </w:r>
      <w:r w:rsidRPr="00DB53B4">
        <w:rPr>
          <w:rFonts w:ascii="Times New Roman" w:hAnsi="Times New Roman" w:cs="Times New Roman"/>
          <w:sz w:val="22"/>
          <w:szCs w:val="22"/>
          <w:lang w:val="en-US"/>
        </w:rPr>
        <w:t xml:space="preserve">shall, within three working days, submit to </w:t>
      </w:r>
      <w:r w:rsidRPr="00DB53B4">
        <w:rPr>
          <w:rFonts w:ascii="Times New Roman" w:hAnsi="Times New Roman" w:cs="Times New Roman"/>
          <w:b/>
          <w:sz w:val="22"/>
          <w:szCs w:val="22"/>
          <w:lang w:val="en-US"/>
        </w:rPr>
        <w:t>Licensee</w:t>
      </w:r>
      <w:r w:rsidRPr="00DB53B4">
        <w:rPr>
          <w:rFonts w:ascii="Times New Roman" w:hAnsi="Times New Roman" w:cs="Times New Roman"/>
          <w:sz w:val="22"/>
          <w:szCs w:val="22"/>
          <w:lang w:val="en-US"/>
        </w:rPr>
        <w:t xml:space="preserve"> Content </w:t>
      </w:r>
      <w:r w:rsidRPr="00DB53B4">
        <w:rPr>
          <w:rFonts w:ascii="Times New Roman" w:hAnsi="Times New Roman" w:cs="Times New Roman"/>
          <w:b/>
          <w:sz w:val="22"/>
          <w:szCs w:val="22"/>
          <w:lang w:val="en-US"/>
        </w:rPr>
        <w:t>electronically</w:t>
      </w:r>
      <w:r w:rsidRPr="00DB53B4">
        <w:rPr>
          <w:rFonts w:ascii="Times New Roman" w:hAnsi="Times New Roman" w:cs="Times New Roman"/>
          <w:sz w:val="22"/>
          <w:szCs w:val="22"/>
          <w:lang w:val="en-US"/>
        </w:rPr>
        <w:t xml:space="preserve"> in MS Word format for review. Within 30 (thirty) working days, if </w:t>
      </w:r>
      <w:r w:rsidRPr="00DB53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Licensee </w:t>
      </w:r>
      <w:r w:rsidRPr="00DB53B4">
        <w:rPr>
          <w:rFonts w:ascii="Times New Roman" w:hAnsi="Times New Roman" w:cs="Times New Roman"/>
          <w:sz w:val="22"/>
          <w:szCs w:val="22"/>
          <w:lang w:val="en-US"/>
        </w:rPr>
        <w:t xml:space="preserve">does not submit to </w:t>
      </w:r>
      <w:r w:rsidRPr="00DB53B4">
        <w:rPr>
          <w:rFonts w:ascii="Times New Roman" w:hAnsi="Times New Roman" w:cs="Times New Roman"/>
          <w:b/>
          <w:sz w:val="22"/>
          <w:szCs w:val="22"/>
          <w:lang w:val="en-US"/>
        </w:rPr>
        <w:t>Licenser</w:t>
      </w:r>
      <w:r w:rsidRPr="00DB53B4">
        <w:rPr>
          <w:rFonts w:ascii="Times New Roman" w:hAnsi="Times New Roman" w:cs="Times New Roman"/>
          <w:sz w:val="22"/>
          <w:szCs w:val="22"/>
          <w:lang w:val="en-US"/>
        </w:rPr>
        <w:t xml:space="preserve"> claims or demands related to the quality or scope of Content, the Parties sign the Statement of Acceptance - Delivery</w:t>
      </w:r>
      <w:r w:rsidRPr="001072DD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F98FE23" w14:textId="77777777" w:rsidR="00686AF5" w:rsidRPr="00B651C0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651C0">
        <w:rPr>
          <w:rFonts w:ascii="Times New Roman" w:hAnsi="Times New Roman" w:cs="Times New Roman"/>
          <w:sz w:val="22"/>
          <w:szCs w:val="22"/>
          <w:lang w:val="en-US"/>
        </w:rPr>
        <w:t>2.</w:t>
      </w:r>
      <w:r w:rsidRPr="009A49B3">
        <w:rPr>
          <w:rFonts w:ascii="Times New Roman" w:hAnsi="Times New Roman" w:cs="Times New Roman"/>
          <w:sz w:val="22"/>
          <w:szCs w:val="22"/>
          <w:lang w:val="en-US"/>
        </w:rPr>
        <w:t>5</w:t>
      </w:r>
      <w:r w:rsidRPr="00B651C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en-US"/>
        </w:rPr>
        <w:t>Date of signing the Statement of A</w:t>
      </w:r>
      <w:r w:rsidRPr="00B651C0">
        <w:rPr>
          <w:rFonts w:ascii="Times New Roman" w:hAnsi="Times New Roman" w:cs="Times New Roman"/>
          <w:sz w:val="22"/>
          <w:szCs w:val="22"/>
          <w:lang w:val="en-US"/>
        </w:rPr>
        <w:t>cceptance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5A19">
        <w:rPr>
          <w:rFonts w:ascii="Times New Roman" w:hAnsi="Times New Roman" w:cs="Times New Roman"/>
          <w:sz w:val="22"/>
          <w:szCs w:val="22"/>
          <w:lang w:val="en-US"/>
        </w:rPr>
        <w:t>–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Delivery of Content is the date of transfer to </w:t>
      </w:r>
      <w:r w:rsidRPr="00B651C0">
        <w:rPr>
          <w:rFonts w:ascii="Times New Roman" w:hAnsi="Times New Roman" w:cs="Times New Roman"/>
          <w:b/>
          <w:sz w:val="22"/>
          <w:szCs w:val="22"/>
          <w:lang w:val="en-US"/>
        </w:rPr>
        <w:t>Licensee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651C0">
        <w:rPr>
          <w:rFonts w:ascii="Times New Roman" w:hAnsi="Times New Roman" w:cs="Times New Roman"/>
          <w:sz w:val="22"/>
          <w:szCs w:val="22"/>
          <w:lang w:val="en-US"/>
        </w:rPr>
        <w:t>the rights specified in this Agreement.</w:t>
      </w:r>
    </w:p>
    <w:p w14:paraId="2B5A8E82" w14:textId="77777777" w:rsidR="00686AF5" w:rsidRPr="00B651C0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A0AE9">
        <w:rPr>
          <w:rFonts w:ascii="Times New Roman" w:hAnsi="Times New Roman" w:cs="Times New Roman"/>
          <w:sz w:val="22"/>
          <w:szCs w:val="22"/>
          <w:lang w:val="en-US"/>
        </w:rPr>
        <w:t>2.</w:t>
      </w:r>
      <w:r w:rsidRPr="009A49B3">
        <w:rPr>
          <w:rFonts w:ascii="Times New Roman" w:hAnsi="Times New Roman" w:cs="Times New Roman"/>
          <w:sz w:val="22"/>
          <w:szCs w:val="22"/>
          <w:lang w:val="en-US"/>
        </w:rPr>
        <w:t>6</w:t>
      </w:r>
      <w:r w:rsidRPr="00BA0AE9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BA0AE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B651C0">
        <w:rPr>
          <w:rFonts w:ascii="Times New Roman" w:hAnsi="Times New Roman" w:cs="Times New Roman"/>
          <w:b/>
          <w:sz w:val="22"/>
          <w:szCs w:val="22"/>
          <w:lang w:val="en-US"/>
        </w:rPr>
        <w:t>Licensee</w:t>
      </w:r>
      <w:r w:rsidRPr="00B651C0">
        <w:rPr>
          <w:rFonts w:ascii="Times New Roman" w:hAnsi="Times New Roman" w:cs="Times New Roman"/>
          <w:sz w:val="22"/>
          <w:szCs w:val="22"/>
          <w:lang w:val="en-US"/>
        </w:rPr>
        <w:t xml:space="preserve"> shall comply with the applicable law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on copyright, </w:t>
      </w:r>
      <w:r w:rsidRPr="00B651C0">
        <w:rPr>
          <w:rFonts w:ascii="Times New Roman" w:hAnsi="Times New Roman" w:cs="Times New Roman"/>
          <w:b/>
          <w:sz w:val="22"/>
          <w:szCs w:val="22"/>
          <w:lang w:val="en-US"/>
        </w:rPr>
        <w:t xml:space="preserve">Licenser </w:t>
      </w:r>
      <w:r>
        <w:rPr>
          <w:rFonts w:ascii="Times New Roman" w:hAnsi="Times New Roman" w:cs="Times New Roman"/>
          <w:sz w:val="22"/>
          <w:szCs w:val="22"/>
          <w:lang w:val="en-US"/>
        </w:rPr>
        <w:t>rights</w:t>
      </w:r>
      <w:r w:rsidRPr="00B651C0">
        <w:rPr>
          <w:rFonts w:ascii="Times New Roman" w:hAnsi="Times New Roman" w:cs="Times New Roman"/>
          <w:sz w:val="22"/>
          <w:szCs w:val="22"/>
          <w:lang w:val="en-US"/>
        </w:rPr>
        <w:t>, an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d protect them and </w:t>
      </w:r>
      <w:r w:rsidRPr="00B651C0">
        <w:rPr>
          <w:rFonts w:ascii="Times New Roman" w:hAnsi="Times New Roman" w:cs="Times New Roman"/>
          <w:sz w:val="22"/>
          <w:szCs w:val="22"/>
          <w:lang w:val="en-US"/>
        </w:rPr>
        <w:t>take all possible measures to prevent copyright infringement by third parties.</w:t>
      </w:r>
    </w:p>
    <w:p w14:paraId="4C19EC90" w14:textId="77777777" w:rsidR="00686AF5" w:rsidRPr="00BA0AE9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A0AE9">
        <w:rPr>
          <w:rFonts w:ascii="Times New Roman" w:hAnsi="Times New Roman" w:cs="Times New Roman"/>
          <w:sz w:val="22"/>
          <w:szCs w:val="22"/>
          <w:lang w:val="en-US"/>
        </w:rPr>
        <w:t>2.</w:t>
      </w:r>
      <w:r w:rsidRPr="009A49B3">
        <w:rPr>
          <w:rFonts w:ascii="Times New Roman" w:hAnsi="Times New Roman" w:cs="Times New Roman"/>
          <w:sz w:val="22"/>
          <w:szCs w:val="22"/>
          <w:lang w:val="en-US"/>
        </w:rPr>
        <w:t>7</w:t>
      </w:r>
      <w:r w:rsidRPr="00BA0AE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The territory where </w:t>
      </w:r>
      <w:r w:rsidRPr="00BA0AE9">
        <w:rPr>
          <w:rFonts w:ascii="Times New Roman" w:hAnsi="Times New Roman" w:cs="Times New Roman"/>
          <w:sz w:val="22"/>
          <w:szCs w:val="22"/>
          <w:lang w:val="en-US"/>
        </w:rPr>
        <w:t>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rights to Content may be used is</w:t>
      </w:r>
      <w:r w:rsidRPr="00BA0AE9">
        <w:rPr>
          <w:rFonts w:ascii="Times New Roman" w:hAnsi="Times New Roman" w:cs="Times New Roman"/>
          <w:sz w:val="22"/>
          <w:szCs w:val="22"/>
          <w:lang w:val="en-US"/>
        </w:rPr>
        <w:t xml:space="preserve"> unlimited.</w:t>
      </w:r>
    </w:p>
    <w:p w14:paraId="19953A44" w14:textId="77777777" w:rsidR="00686AF5" w:rsidRPr="00BA0AE9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A0AE9">
        <w:rPr>
          <w:rFonts w:ascii="Times New Roman" w:hAnsi="Times New Roman" w:cs="Times New Roman"/>
          <w:sz w:val="22"/>
          <w:szCs w:val="22"/>
          <w:lang w:val="en-US"/>
        </w:rPr>
        <w:lastRenderedPageBreak/>
        <w:t>2.</w:t>
      </w:r>
      <w:r w:rsidRPr="009A49B3">
        <w:rPr>
          <w:rFonts w:ascii="Times New Roman" w:hAnsi="Times New Roman" w:cs="Times New Roman"/>
          <w:sz w:val="22"/>
          <w:szCs w:val="22"/>
          <w:lang w:val="en-US"/>
        </w:rPr>
        <w:t>8</w:t>
      </w:r>
      <w:r w:rsidRPr="00BA0AE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403DD4">
        <w:rPr>
          <w:rFonts w:ascii="Times New Roman" w:hAnsi="Times New Roman" w:cs="Times New Roman"/>
          <w:b/>
          <w:sz w:val="22"/>
          <w:szCs w:val="22"/>
          <w:lang w:val="en-US"/>
        </w:rPr>
        <w:t xml:space="preserve">Licenser </w:t>
      </w:r>
      <w:r w:rsidRPr="00BA0AE9">
        <w:rPr>
          <w:rFonts w:ascii="Times New Roman" w:hAnsi="Times New Roman" w:cs="Times New Roman"/>
          <w:sz w:val="22"/>
          <w:szCs w:val="22"/>
          <w:lang w:val="en-US"/>
        </w:rPr>
        <w:t xml:space="preserve">also grants to </w:t>
      </w:r>
      <w:r w:rsidRPr="00403DD4">
        <w:rPr>
          <w:rFonts w:ascii="Times New Roman" w:hAnsi="Times New Roman" w:cs="Times New Roman"/>
          <w:b/>
          <w:sz w:val="22"/>
          <w:szCs w:val="22"/>
          <w:lang w:val="en-US"/>
        </w:rPr>
        <w:t>Licensee</w:t>
      </w:r>
      <w:r w:rsidRPr="00BA0AE9">
        <w:rPr>
          <w:rFonts w:ascii="Times New Roman" w:hAnsi="Times New Roman" w:cs="Times New Roman"/>
          <w:sz w:val="22"/>
          <w:szCs w:val="22"/>
          <w:lang w:val="en-US"/>
        </w:rPr>
        <w:t xml:space="preserve"> the right to store and process the following personal data without time limits:</w:t>
      </w:r>
    </w:p>
    <w:p w14:paraId="0CE8F00A" w14:textId="77777777" w:rsidR="00686AF5" w:rsidRPr="00403DD4" w:rsidRDefault="00686AF5" w:rsidP="00686AF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last name, first name, patronymic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F4D5EFC" w14:textId="77777777" w:rsidR="00686AF5" w:rsidRDefault="00686AF5" w:rsidP="00686AF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date of birth</w:t>
      </w:r>
      <w:r w:rsidRPr="00607CEC">
        <w:rPr>
          <w:rFonts w:ascii="Times New Roman" w:hAnsi="Times New Roman" w:cs="Times New Roman"/>
          <w:sz w:val="22"/>
          <w:szCs w:val="22"/>
        </w:rPr>
        <w:t>;</w:t>
      </w:r>
    </w:p>
    <w:p w14:paraId="3641E1F5" w14:textId="77777777" w:rsidR="00686AF5" w:rsidRPr="00607CEC" w:rsidRDefault="00686AF5" w:rsidP="00686AF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information about education</w:t>
      </w:r>
      <w:r w:rsidRPr="00607CEC">
        <w:rPr>
          <w:rFonts w:ascii="Times New Roman" w:hAnsi="Times New Roman" w:cs="Times New Roman"/>
          <w:sz w:val="22"/>
          <w:szCs w:val="22"/>
        </w:rPr>
        <w:t>;</w:t>
      </w:r>
    </w:p>
    <w:p w14:paraId="188649E0" w14:textId="77777777" w:rsidR="00686AF5" w:rsidRDefault="00686AF5" w:rsidP="00686AF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information about place of employment and position held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2CCCFFE" w14:textId="77777777" w:rsidR="00686AF5" w:rsidRDefault="00686AF5" w:rsidP="00686AF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E335A">
        <w:rPr>
          <w:rFonts w:ascii="Times New Roman" w:hAnsi="Times New Roman" w:cs="Times New Roman"/>
          <w:sz w:val="22"/>
          <w:szCs w:val="22"/>
          <w:lang w:val="en-US"/>
        </w:rPr>
        <w:t>academic title and degree;</w:t>
      </w:r>
    </w:p>
    <w:p w14:paraId="36543743" w14:textId="77777777" w:rsidR="00686AF5" w:rsidRPr="006E335A" w:rsidRDefault="00686AF5" w:rsidP="00686AF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research identifiers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ResearcherID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, Scopus AuthorID, RISC AuthorID)</w:t>
      </w:r>
    </w:p>
    <w:p w14:paraId="57D8E612" w14:textId="77777777" w:rsidR="00686AF5" w:rsidRPr="006E335A" w:rsidRDefault="00686AF5" w:rsidP="00686AF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E335A">
        <w:rPr>
          <w:rFonts w:ascii="Times New Roman" w:hAnsi="Times New Roman" w:cs="Times New Roman"/>
          <w:sz w:val="22"/>
          <w:szCs w:val="22"/>
          <w:lang w:val="en-US"/>
        </w:rPr>
        <w:t>contact information: e-mail, phone numbers and address;</w:t>
      </w:r>
    </w:p>
    <w:p w14:paraId="36FF2D7C" w14:textId="77777777" w:rsidR="00686AF5" w:rsidRPr="00403DD4" w:rsidRDefault="00686AF5" w:rsidP="00686AF5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information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about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availability of published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work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literature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science or art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680CBEE" w14:textId="77777777" w:rsidR="00686AF5" w:rsidRPr="00403DD4" w:rsidRDefault="00686AF5" w:rsidP="00686AF5">
      <w:pPr>
        <w:spacing w:after="60"/>
        <w:rPr>
          <w:rFonts w:ascii="Times New Roman" w:hAnsi="Times New Roman" w:cs="Times New Roman"/>
          <w:sz w:val="22"/>
          <w:szCs w:val="22"/>
          <w:lang w:val="en-US"/>
        </w:rPr>
      </w:pPr>
      <w:r w:rsidRPr="00403DD4">
        <w:rPr>
          <w:rFonts w:ascii="Times New Roman" w:hAnsi="Times New Roman" w:cs="Times New Roman"/>
          <w:sz w:val="22"/>
          <w:szCs w:val="22"/>
          <w:lang w:val="en-US"/>
        </w:rPr>
        <w:t>Personal data are provided for storage and processing in various database</w:t>
      </w:r>
      <w:r>
        <w:rPr>
          <w:rFonts w:ascii="Times New Roman" w:hAnsi="Times New Roman" w:cs="Times New Roman"/>
          <w:sz w:val="22"/>
          <w:szCs w:val="22"/>
          <w:lang w:val="en-US"/>
        </w:rPr>
        <w:t>s and information systems, for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 xml:space="preserve"> inclusion in analytical and statistical reporting, </w:t>
      </w:r>
      <w:r>
        <w:rPr>
          <w:rFonts w:ascii="Times New Roman" w:hAnsi="Times New Roman" w:cs="Times New Roman"/>
          <w:sz w:val="22"/>
          <w:szCs w:val="22"/>
          <w:lang w:val="en-US"/>
        </w:rPr>
        <w:t>for establishment of grounded relationships between objects of work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 xml:space="preserve"> of science</w:t>
      </w:r>
      <w:r>
        <w:rPr>
          <w:rFonts w:ascii="Times New Roman" w:hAnsi="Times New Roman" w:cs="Times New Roman"/>
          <w:sz w:val="22"/>
          <w:szCs w:val="22"/>
          <w:lang w:val="en-US"/>
        </w:rPr>
        <w:t>, literature and art and</w:t>
      </w:r>
      <w:r w:rsidRPr="00403DD4">
        <w:rPr>
          <w:rFonts w:ascii="Times New Roman" w:hAnsi="Times New Roman" w:cs="Times New Roman"/>
          <w:sz w:val="22"/>
          <w:szCs w:val="22"/>
          <w:lang w:val="en-US"/>
        </w:rPr>
        <w:t xml:space="preserve"> personal data, etc.</w:t>
      </w:r>
    </w:p>
    <w:p w14:paraId="461C5A27" w14:textId="77777777" w:rsidR="00686AF5" w:rsidRPr="00B417BF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417BF">
        <w:rPr>
          <w:rFonts w:ascii="Times New Roman" w:hAnsi="Times New Roman" w:cs="Times New Roman"/>
          <w:b/>
          <w:sz w:val="22"/>
          <w:szCs w:val="22"/>
          <w:lang w:val="en-US"/>
        </w:rPr>
        <w:t>Licensee</w:t>
      </w:r>
      <w:r w:rsidRPr="00B417BF">
        <w:rPr>
          <w:rFonts w:ascii="Times New Roman" w:hAnsi="Times New Roman" w:cs="Times New Roman"/>
          <w:sz w:val="22"/>
          <w:szCs w:val="22"/>
          <w:lang w:val="en-US"/>
        </w:rPr>
        <w:t xml:space="preserve"> is entitled to transmit said data to </w:t>
      </w:r>
      <w:r>
        <w:rPr>
          <w:rFonts w:ascii="Times New Roman" w:hAnsi="Times New Roman" w:cs="Times New Roman"/>
          <w:sz w:val="22"/>
          <w:szCs w:val="22"/>
          <w:lang w:val="en-US"/>
        </w:rPr>
        <w:t>be processed and stored by</w:t>
      </w:r>
      <w:r w:rsidRPr="00B417BF">
        <w:rPr>
          <w:rFonts w:ascii="Times New Roman" w:hAnsi="Times New Roman" w:cs="Times New Roman"/>
          <w:sz w:val="22"/>
          <w:szCs w:val="22"/>
          <w:lang w:val="en-US"/>
        </w:rPr>
        <w:t xml:space="preserve"> third parties,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if s/he notifies </w:t>
      </w:r>
      <w:r w:rsidRPr="00B417BF">
        <w:rPr>
          <w:rFonts w:ascii="Times New Roman" w:hAnsi="Times New Roman" w:cs="Times New Roman"/>
          <w:sz w:val="22"/>
          <w:szCs w:val="22"/>
          <w:lang w:val="en-US"/>
        </w:rPr>
        <w:t>of such fact with the provision of information about the third party (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name and address) to the </w:t>
      </w:r>
      <w:r w:rsidRPr="00B417BF">
        <w:rPr>
          <w:rFonts w:ascii="Times New Roman" w:hAnsi="Times New Roman" w:cs="Times New Roman"/>
          <w:b/>
          <w:sz w:val="22"/>
          <w:szCs w:val="22"/>
          <w:lang w:val="en-US"/>
        </w:rPr>
        <w:t>Licenser</w:t>
      </w:r>
      <w:r w:rsidRPr="00B417BF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8BB6B33" w14:textId="77777777" w:rsidR="00686AF5" w:rsidRPr="00C13518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E335A">
        <w:rPr>
          <w:rFonts w:ascii="Times New Roman" w:hAnsi="Times New Roman" w:cs="Times New Roman"/>
          <w:sz w:val="22"/>
          <w:szCs w:val="22"/>
          <w:lang w:val="en-US"/>
        </w:rPr>
        <w:t xml:space="preserve">Withdrawal of consent to store and process personal data is made by </w:t>
      </w:r>
      <w:r w:rsidRPr="006E335A">
        <w:rPr>
          <w:rFonts w:ascii="Times New Roman" w:hAnsi="Times New Roman" w:cs="Times New Roman"/>
          <w:b/>
          <w:sz w:val="22"/>
          <w:szCs w:val="22"/>
          <w:lang w:val="en-US"/>
        </w:rPr>
        <w:t xml:space="preserve">Licenser </w:t>
      </w:r>
      <w:r w:rsidRPr="006E335A">
        <w:rPr>
          <w:rFonts w:ascii="Times New Roman" w:hAnsi="Times New Roman" w:cs="Times New Roman"/>
          <w:sz w:val="22"/>
          <w:szCs w:val="22"/>
          <w:lang w:val="en-US"/>
        </w:rPr>
        <w:t xml:space="preserve">by giving written notice to </w:t>
      </w:r>
      <w:r w:rsidRPr="006E335A">
        <w:rPr>
          <w:rFonts w:ascii="Times New Roman" w:hAnsi="Times New Roman" w:cs="Times New Roman"/>
          <w:b/>
          <w:sz w:val="22"/>
          <w:szCs w:val="22"/>
          <w:lang w:val="en-US"/>
        </w:rPr>
        <w:t>Licensee.</w:t>
      </w:r>
    </w:p>
    <w:p w14:paraId="590C65FB" w14:textId="77777777" w:rsidR="00686AF5" w:rsidRPr="007F3091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F3091">
        <w:rPr>
          <w:rFonts w:ascii="Times New Roman" w:hAnsi="Times New Roman" w:cs="Times New Roman"/>
          <w:sz w:val="22"/>
          <w:szCs w:val="22"/>
          <w:lang w:val="en-US"/>
        </w:rPr>
        <w:t>2.</w:t>
      </w:r>
      <w:r>
        <w:rPr>
          <w:rFonts w:ascii="Times New Roman" w:hAnsi="Times New Roman" w:cs="Times New Roman"/>
          <w:sz w:val="22"/>
          <w:szCs w:val="22"/>
          <w:lang w:val="en-US"/>
        </w:rPr>
        <w:t>9</w:t>
      </w:r>
      <w:r w:rsidRPr="007F3091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7F3091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7F309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Licenser </w:t>
      </w:r>
      <w:r w:rsidRPr="007F3091">
        <w:rPr>
          <w:rFonts w:ascii="Times New Roman" w:hAnsi="Times New Roman" w:cs="Times New Roman"/>
          <w:bCs/>
          <w:sz w:val="22"/>
          <w:szCs w:val="22"/>
          <w:lang w:val="en-US"/>
        </w:rPr>
        <w:t>undertakes to respect the basic principles of editorial policy:</w:t>
      </w:r>
    </w:p>
    <w:p w14:paraId="4BB141F3" w14:textId="77777777" w:rsidR="00686AF5" w:rsidRPr="007F3091" w:rsidRDefault="00686AF5" w:rsidP="00686AF5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research presented in Content must</w:t>
      </w:r>
      <w:r w:rsidRPr="007F3091">
        <w:rPr>
          <w:rFonts w:ascii="Times New Roman" w:hAnsi="Times New Roman" w:cs="Times New Roman"/>
          <w:sz w:val="22"/>
          <w:szCs w:val="22"/>
          <w:lang w:val="en-US"/>
        </w:rPr>
        <w:t xml:space="preserve"> be performed in accordance with ethical and legal standards;</w:t>
      </w:r>
    </w:p>
    <w:p w14:paraId="6A3BD31A" w14:textId="77777777" w:rsidR="00686AF5" w:rsidRPr="007F3091" w:rsidRDefault="00686AF5" w:rsidP="00686AF5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research results must </w:t>
      </w:r>
      <w:r w:rsidRPr="007F3091">
        <w:rPr>
          <w:rFonts w:ascii="Times New Roman" w:hAnsi="Times New Roman" w:cs="Times New Roman"/>
          <w:sz w:val="22"/>
          <w:szCs w:val="22"/>
          <w:lang w:val="en-US"/>
        </w:rPr>
        <w:t>be presented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clearly, honestly, without manufacture of false information, falsification,</w:t>
      </w:r>
      <w:r w:rsidRPr="007F309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deception of data, hoax </w:t>
      </w:r>
      <w:r w:rsidRPr="007F3091">
        <w:rPr>
          <w:rFonts w:ascii="Times New Roman" w:hAnsi="Times New Roman" w:cs="Times New Roman"/>
          <w:sz w:val="22"/>
          <w:szCs w:val="22"/>
          <w:lang w:val="en-US"/>
        </w:rPr>
        <w:t>or inappropriate data manipulation;</w:t>
      </w:r>
    </w:p>
    <w:p w14:paraId="141E85C2" w14:textId="77777777" w:rsidR="00686AF5" w:rsidRPr="007F3091" w:rsidRDefault="00686AF5" w:rsidP="00686AF5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research methods must</w:t>
      </w:r>
      <w:r w:rsidRPr="007F3091">
        <w:rPr>
          <w:rFonts w:ascii="Times New Roman" w:hAnsi="Times New Roman" w:cs="Times New Roman"/>
          <w:sz w:val="22"/>
          <w:szCs w:val="22"/>
          <w:lang w:val="en-US"/>
        </w:rPr>
        <w:t xml:space="preserve"> be descr</w:t>
      </w:r>
      <w:r>
        <w:rPr>
          <w:rFonts w:ascii="Times New Roman" w:hAnsi="Times New Roman" w:cs="Times New Roman"/>
          <w:sz w:val="22"/>
          <w:szCs w:val="22"/>
          <w:lang w:val="en-US"/>
        </w:rPr>
        <w:t>ibed clearly and unambiguously with grounded conclusions</w:t>
      </w:r>
      <w:r w:rsidRPr="007F3091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1FE19DF" w14:textId="77777777" w:rsidR="00686AF5" w:rsidRPr="00A447D7" w:rsidRDefault="00686AF5" w:rsidP="00686AF5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447D7">
        <w:rPr>
          <w:rFonts w:ascii="Times New Roman" w:hAnsi="Times New Roman" w:cs="Times New Roman"/>
          <w:sz w:val="22"/>
          <w:szCs w:val="22"/>
          <w:lang w:val="en-US"/>
        </w:rPr>
        <w:t xml:space="preserve">submitted </w:t>
      </w:r>
      <w:r>
        <w:rPr>
          <w:rFonts w:ascii="Times New Roman" w:hAnsi="Times New Roman" w:cs="Times New Roman"/>
          <w:sz w:val="22"/>
          <w:szCs w:val="22"/>
          <w:lang w:val="en-US"/>
        </w:rPr>
        <w:t>Content</w:t>
      </w:r>
      <w:r w:rsidRPr="00A447D7">
        <w:rPr>
          <w:rFonts w:ascii="Times New Roman" w:hAnsi="Times New Roman" w:cs="Times New Roman"/>
          <w:sz w:val="22"/>
          <w:szCs w:val="22"/>
          <w:lang w:val="en-US"/>
        </w:rPr>
        <w:t xml:space="preserve"> must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be authentic, not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plagiaris</w:t>
      </w:r>
      <w:r w:rsidRPr="00A447D7">
        <w:rPr>
          <w:rFonts w:ascii="Times New Roman" w:hAnsi="Times New Roman" w:cs="Times New Roman"/>
          <w:sz w:val="22"/>
          <w:szCs w:val="22"/>
          <w:lang w:val="en-US"/>
        </w:rPr>
        <w:t>ed</w:t>
      </w:r>
      <w:proofErr w:type="spellEnd"/>
      <w:r w:rsidRPr="00A447D7">
        <w:rPr>
          <w:rFonts w:ascii="Times New Roman" w:hAnsi="Times New Roman" w:cs="Times New Roman"/>
          <w:sz w:val="22"/>
          <w:szCs w:val="22"/>
          <w:lang w:val="en-US"/>
        </w:rPr>
        <w:t xml:space="preserve"> and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not </w:t>
      </w:r>
      <w:r w:rsidRPr="00A447D7">
        <w:rPr>
          <w:rFonts w:ascii="Times New Roman" w:hAnsi="Times New Roman" w:cs="Times New Roman"/>
          <w:sz w:val="22"/>
          <w:szCs w:val="22"/>
          <w:lang w:val="en-US"/>
        </w:rPr>
        <w:t>contain a compilation of fragments;</w:t>
      </w:r>
    </w:p>
    <w:p w14:paraId="3C337B45" w14:textId="77777777" w:rsidR="00686AF5" w:rsidRPr="00A447D7" w:rsidRDefault="00686AF5" w:rsidP="00686AF5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447D7">
        <w:rPr>
          <w:rFonts w:ascii="Times New Roman" w:hAnsi="Times New Roman" w:cs="Times New Roman"/>
          <w:sz w:val="22"/>
          <w:szCs w:val="22"/>
          <w:lang w:val="en-US"/>
        </w:rPr>
        <w:t>the authorship of scientific pub</w:t>
      </w:r>
      <w:r>
        <w:rPr>
          <w:rFonts w:ascii="Times New Roman" w:hAnsi="Times New Roman" w:cs="Times New Roman"/>
          <w:sz w:val="22"/>
          <w:szCs w:val="22"/>
          <w:lang w:val="en-US"/>
        </w:rPr>
        <w:t>lication (if co-authors) must</w:t>
      </w:r>
      <w:r w:rsidRPr="00A447D7">
        <w:rPr>
          <w:rFonts w:ascii="Times New Roman" w:hAnsi="Times New Roman" w:cs="Times New Roman"/>
          <w:sz w:val="22"/>
          <w:szCs w:val="22"/>
          <w:lang w:val="en-US"/>
        </w:rPr>
        <w:t xml:space="preserve"> accurately reflect the personal contributi</w:t>
      </w:r>
      <w:r>
        <w:rPr>
          <w:rFonts w:ascii="Times New Roman" w:hAnsi="Times New Roman" w:cs="Times New Roman"/>
          <w:sz w:val="22"/>
          <w:szCs w:val="22"/>
          <w:lang w:val="en-US"/>
        </w:rPr>
        <w:t>on of each co-author in Content and his/her part</w:t>
      </w:r>
      <w:r w:rsidRPr="00A447D7">
        <w:rPr>
          <w:rFonts w:ascii="Times New Roman" w:hAnsi="Times New Roman" w:cs="Times New Roman"/>
          <w:sz w:val="22"/>
          <w:szCs w:val="22"/>
          <w:lang w:val="en-US"/>
        </w:rPr>
        <w:t xml:space="preserve"> in the publication;</w:t>
      </w:r>
    </w:p>
    <w:p w14:paraId="1E0CD844" w14:textId="77777777" w:rsidR="00686AF5" w:rsidRPr="00A447D7" w:rsidRDefault="00686AF5" w:rsidP="00686AF5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A447D7">
        <w:rPr>
          <w:rFonts w:ascii="Times New Roman" w:hAnsi="Times New Roman" w:cs="Times New Roman"/>
          <w:sz w:val="22"/>
          <w:szCs w:val="22"/>
          <w:lang w:val="en-US"/>
        </w:rPr>
        <w:t>funding sources and relev</w:t>
      </w:r>
      <w:r>
        <w:rPr>
          <w:rFonts w:ascii="Times New Roman" w:hAnsi="Times New Roman" w:cs="Times New Roman"/>
          <w:sz w:val="22"/>
          <w:szCs w:val="22"/>
          <w:lang w:val="en-US"/>
        </w:rPr>
        <w:t>ant conflicts of interest must</w:t>
      </w:r>
      <w:r w:rsidRPr="00A447D7">
        <w:rPr>
          <w:rFonts w:ascii="Times New Roman" w:hAnsi="Times New Roman" w:cs="Times New Roman"/>
          <w:sz w:val="22"/>
          <w:szCs w:val="22"/>
          <w:lang w:val="en-US"/>
        </w:rPr>
        <w:t xml:space="preserve"> be disclosed.</w:t>
      </w:r>
    </w:p>
    <w:p w14:paraId="6DD16624" w14:textId="77777777" w:rsidR="00686AF5" w:rsidRPr="00686AF5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548712F" w14:textId="77777777" w:rsidR="00686AF5" w:rsidRPr="00686AF5" w:rsidRDefault="00686AF5" w:rsidP="00686AF5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686AF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3.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Liabilities</w:t>
      </w:r>
      <w:r w:rsidRPr="00686AF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of</w:t>
      </w:r>
      <w:r w:rsidRPr="00686AF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Parties</w:t>
      </w:r>
      <w:r w:rsidRPr="00686AF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</w:p>
    <w:p w14:paraId="172AE687" w14:textId="77777777" w:rsidR="00686AF5" w:rsidRPr="00686AF5" w:rsidRDefault="00686AF5" w:rsidP="00686AF5">
      <w:pPr>
        <w:rPr>
          <w:lang w:val="en-US"/>
        </w:rPr>
      </w:pPr>
    </w:p>
    <w:p w14:paraId="63DA8356" w14:textId="77777777" w:rsidR="00686AF5" w:rsidRPr="00A447D7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03D59">
        <w:rPr>
          <w:rFonts w:ascii="Times New Roman" w:hAnsi="Times New Roman" w:cs="Times New Roman"/>
          <w:sz w:val="22"/>
          <w:szCs w:val="22"/>
          <w:lang w:val="en-US"/>
        </w:rPr>
        <w:t xml:space="preserve">3.1. </w:t>
      </w:r>
      <w:bookmarkStart w:id="1" w:name="_Hlk100670869"/>
      <w:r w:rsidRPr="00603D59">
        <w:rPr>
          <w:rFonts w:ascii="Times New Roman" w:hAnsi="Times New Roman" w:cs="Times New Roman"/>
          <w:b/>
          <w:sz w:val="22"/>
          <w:szCs w:val="22"/>
          <w:lang w:val="en-US"/>
        </w:rPr>
        <w:t>Licenser</w:t>
      </w:r>
      <w:bookmarkEnd w:id="1"/>
      <w:r w:rsidRPr="00603D5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603D59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603D5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Licensee</w:t>
      </w:r>
      <w:r w:rsidRPr="00A447D7">
        <w:rPr>
          <w:rFonts w:ascii="Times New Roman" w:hAnsi="Times New Roman" w:cs="Times New Roman"/>
          <w:sz w:val="22"/>
          <w:szCs w:val="22"/>
          <w:lang w:val="en-US"/>
        </w:rPr>
        <w:t xml:space="preserve"> shall be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liable with </w:t>
      </w:r>
      <w:r w:rsidRPr="00A447D7">
        <w:rPr>
          <w:rFonts w:ascii="Times New Roman" w:hAnsi="Times New Roman" w:cs="Times New Roman"/>
          <w:sz w:val="22"/>
          <w:szCs w:val="22"/>
          <w:lang w:val="en-US"/>
        </w:rPr>
        <w:t>property and other legal responsibility in accordance with the current legislat</w:t>
      </w:r>
      <w:r>
        <w:rPr>
          <w:rFonts w:ascii="Times New Roman" w:hAnsi="Times New Roman" w:cs="Times New Roman"/>
          <w:sz w:val="22"/>
          <w:szCs w:val="22"/>
          <w:lang w:val="en-US"/>
        </w:rPr>
        <w:t>ion of the Russian Federation</w:t>
      </w:r>
      <w:r w:rsidRPr="00A447D7">
        <w:rPr>
          <w:rFonts w:ascii="Times New Roman" w:hAnsi="Times New Roman" w:cs="Times New Roman"/>
          <w:sz w:val="22"/>
          <w:szCs w:val="22"/>
          <w:lang w:val="en-US"/>
        </w:rPr>
        <w:t xml:space="preserve"> for non-performance or improper performance of its obligations under this Agreement.</w:t>
      </w:r>
    </w:p>
    <w:p w14:paraId="50ED6038" w14:textId="77777777" w:rsidR="00686AF5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03D59">
        <w:rPr>
          <w:rFonts w:ascii="Times New Roman" w:hAnsi="Times New Roman" w:cs="Times New Roman"/>
          <w:sz w:val="22"/>
          <w:szCs w:val="22"/>
          <w:lang w:val="en-US"/>
        </w:rPr>
        <w:t>3.2. A party improperly performed or failed to perform its obligations hereunder, shall compensate the losses caused to the other Party, including lost profits.</w:t>
      </w:r>
    </w:p>
    <w:p w14:paraId="3D91265A" w14:textId="77777777" w:rsidR="00686AF5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47914A7" w14:textId="77777777" w:rsidR="00686AF5" w:rsidRDefault="00686AF5" w:rsidP="00686AF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AB37FC">
        <w:rPr>
          <w:rFonts w:ascii="Times New Roman" w:hAnsi="Times New Roman" w:cs="Times New Roman"/>
          <w:b/>
          <w:bCs/>
          <w:sz w:val="22"/>
          <w:szCs w:val="22"/>
          <w:lang w:val="en-US"/>
        </w:rPr>
        <w:t>4. Price</w:t>
      </w:r>
    </w:p>
    <w:p w14:paraId="341A08DC" w14:textId="77777777" w:rsidR="00686AF5" w:rsidRPr="00AB37FC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B37FC">
        <w:rPr>
          <w:rFonts w:ascii="Times New Roman" w:hAnsi="Times New Roman" w:cs="Times New Roman"/>
          <w:sz w:val="22"/>
          <w:szCs w:val="22"/>
          <w:lang w:val="en-US"/>
        </w:rPr>
        <w:t xml:space="preserve">4.1. </w:t>
      </w:r>
      <w:bookmarkStart w:id="2" w:name="_Hlk100670903"/>
      <w:r w:rsidRPr="00AB37FC">
        <w:rPr>
          <w:rFonts w:ascii="Times New Roman" w:hAnsi="Times New Roman" w:cs="Times New Roman"/>
          <w:b/>
          <w:bCs/>
          <w:sz w:val="22"/>
          <w:szCs w:val="22"/>
          <w:lang w:val="en-US"/>
        </w:rPr>
        <w:t>Licenser</w:t>
      </w:r>
      <w:bookmarkEnd w:id="2"/>
      <w:r w:rsidRPr="00AB37FC">
        <w:rPr>
          <w:rFonts w:ascii="Times New Roman" w:hAnsi="Times New Roman" w:cs="Times New Roman"/>
          <w:sz w:val="22"/>
          <w:szCs w:val="22"/>
          <w:lang w:val="en-US"/>
        </w:rPr>
        <w:t xml:space="preserve"> publish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Content </w:t>
      </w:r>
      <w:r w:rsidRPr="00AB37FC">
        <w:rPr>
          <w:rFonts w:ascii="Times New Roman" w:hAnsi="Times New Roman" w:cs="Times New Roman"/>
          <w:sz w:val="22"/>
          <w:szCs w:val="22"/>
          <w:lang w:val="en-US"/>
        </w:rPr>
        <w:t xml:space="preserve">free of charge. </w:t>
      </w:r>
      <w:r w:rsidRPr="00AB37FC">
        <w:rPr>
          <w:rFonts w:ascii="Times New Roman" w:hAnsi="Times New Roman" w:cs="Times New Roman"/>
          <w:b/>
          <w:bCs/>
          <w:sz w:val="22"/>
          <w:szCs w:val="22"/>
          <w:lang w:val="en-US"/>
        </w:rPr>
        <w:t>Licenser</w:t>
      </w:r>
      <w:r w:rsidRPr="00AB37F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is</w:t>
      </w:r>
      <w:r w:rsidRPr="00AB37FC">
        <w:rPr>
          <w:rFonts w:ascii="Times New Roman" w:hAnsi="Times New Roman" w:cs="Times New Roman"/>
          <w:sz w:val="22"/>
          <w:szCs w:val="22"/>
          <w:lang w:val="en-US"/>
        </w:rPr>
        <w:t xml:space="preserve"> not charged for reviewing.</w:t>
      </w:r>
    </w:p>
    <w:p w14:paraId="65D2B09E" w14:textId="77777777" w:rsidR="00686AF5" w:rsidRPr="00AB37FC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B37FC">
        <w:rPr>
          <w:rFonts w:ascii="Times New Roman" w:hAnsi="Times New Roman" w:cs="Times New Roman"/>
          <w:sz w:val="22"/>
          <w:szCs w:val="22"/>
          <w:lang w:val="en-US"/>
        </w:rPr>
        <w:t xml:space="preserve">4.2. </w:t>
      </w:r>
      <w:r w:rsidRPr="00936BC0">
        <w:rPr>
          <w:rFonts w:ascii="Times New Roman" w:hAnsi="Times New Roman" w:cs="Times New Roman"/>
          <w:b/>
          <w:bCs/>
          <w:sz w:val="22"/>
          <w:szCs w:val="22"/>
          <w:lang w:val="en-US"/>
        </w:rPr>
        <w:t>Licenser</w:t>
      </w:r>
      <w:r w:rsidRPr="00936BC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is</w:t>
      </w:r>
      <w:r w:rsidRPr="00AB37FC">
        <w:rPr>
          <w:rFonts w:ascii="Times New Roman" w:hAnsi="Times New Roman" w:cs="Times New Roman"/>
          <w:sz w:val="22"/>
          <w:szCs w:val="22"/>
          <w:lang w:val="en-US"/>
        </w:rPr>
        <w:t xml:space="preserve"> not paid royalties.</w:t>
      </w:r>
    </w:p>
    <w:p w14:paraId="5ECE8F4A" w14:textId="77777777" w:rsidR="00686AF5" w:rsidRPr="00603D59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55BE752" w14:textId="77777777" w:rsidR="00686AF5" w:rsidRPr="005C6120" w:rsidRDefault="00686AF5" w:rsidP="00686AF5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5</w:t>
      </w:r>
      <w:r w:rsidRPr="005C612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Non</w:t>
      </w:r>
      <w:r w:rsidRPr="005C6120">
        <w:rPr>
          <w:rFonts w:ascii="Times New Roman" w:hAnsi="Times New Roman" w:cs="Times New Roman"/>
          <w:color w:val="auto"/>
          <w:sz w:val="22"/>
          <w:szCs w:val="22"/>
          <w:lang w:val="en-US"/>
        </w:rPr>
        <w:t>-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disclosure</w:t>
      </w:r>
      <w:proofErr w:type="gramEnd"/>
    </w:p>
    <w:p w14:paraId="21C5FBAC" w14:textId="77777777" w:rsidR="00686AF5" w:rsidRPr="005C6120" w:rsidRDefault="00686AF5" w:rsidP="00686AF5">
      <w:pPr>
        <w:rPr>
          <w:lang w:val="en-US"/>
        </w:rPr>
      </w:pPr>
    </w:p>
    <w:p w14:paraId="4354C8E1" w14:textId="77777777" w:rsidR="00686AF5" w:rsidRPr="00603D59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5</w:t>
      </w:r>
      <w:r w:rsidRPr="00603D59">
        <w:rPr>
          <w:rFonts w:ascii="Times New Roman" w:hAnsi="Times New Roman" w:cs="Times New Roman"/>
          <w:sz w:val="22"/>
          <w:szCs w:val="22"/>
          <w:lang w:val="en-US"/>
        </w:rPr>
        <w:t>.1. The terms of this Agreement and supplementary agreements thereto are confidential and shall not be disclosed to any third party.</w:t>
      </w:r>
    </w:p>
    <w:p w14:paraId="26AB3FF3" w14:textId="77777777" w:rsidR="00686AF5" w:rsidRPr="00603D59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2C10973" w14:textId="77777777" w:rsidR="00686AF5" w:rsidRDefault="00686AF5" w:rsidP="00686AF5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6</w:t>
      </w:r>
      <w:r w:rsidRPr="005C612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Final</w:t>
      </w:r>
      <w:r w:rsidRPr="005C612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clauses</w:t>
      </w:r>
      <w:r w:rsidRPr="005C612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</w:p>
    <w:p w14:paraId="12942EC9" w14:textId="77777777" w:rsidR="00686AF5" w:rsidRPr="009C420D" w:rsidRDefault="00686AF5" w:rsidP="00686AF5">
      <w:pPr>
        <w:rPr>
          <w:lang w:val="en-US"/>
        </w:rPr>
      </w:pPr>
    </w:p>
    <w:p w14:paraId="59D39CBA" w14:textId="77777777" w:rsidR="00686AF5" w:rsidRPr="00603D59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6</w:t>
      </w:r>
      <w:r w:rsidRPr="00603D59">
        <w:rPr>
          <w:rFonts w:ascii="Times New Roman" w:hAnsi="Times New Roman" w:cs="Times New Roman"/>
          <w:sz w:val="22"/>
          <w:szCs w:val="22"/>
          <w:lang w:val="en-US"/>
        </w:rPr>
        <w:t>.1.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3D59">
        <w:rPr>
          <w:rFonts w:ascii="Times New Roman" w:hAnsi="Times New Roman" w:cs="Times New Roman"/>
          <w:sz w:val="22"/>
          <w:szCs w:val="22"/>
          <w:lang w:val="en-US"/>
        </w:rPr>
        <w:t>All dispute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s and controversies between </w:t>
      </w:r>
      <w:r w:rsidRPr="00603D59">
        <w:rPr>
          <w:rFonts w:ascii="Times New Roman" w:hAnsi="Times New Roman" w:cs="Times New Roman"/>
          <w:sz w:val="22"/>
          <w:szCs w:val="22"/>
          <w:lang w:val="en-US"/>
        </w:rPr>
        <w:t>Parties arising out of this Agreement, shall be settled by negotiation</w:t>
      </w:r>
      <w:r>
        <w:rPr>
          <w:rFonts w:ascii="Times New Roman" w:hAnsi="Times New Roman" w:cs="Times New Roman"/>
          <w:sz w:val="22"/>
          <w:szCs w:val="22"/>
          <w:lang w:val="en-US"/>
        </w:rPr>
        <w:t>s and in case of failure</w:t>
      </w:r>
      <w:r w:rsidRPr="00603D59">
        <w:rPr>
          <w:rFonts w:ascii="Times New Roman" w:hAnsi="Times New Roman" w:cs="Times New Roman"/>
          <w:sz w:val="22"/>
          <w:szCs w:val="22"/>
          <w:lang w:val="en-US"/>
        </w:rPr>
        <w:t>, these disputes shall be settled in court in accordance with the current legislation of the Russian Federation.</w:t>
      </w:r>
    </w:p>
    <w:p w14:paraId="26305EE4" w14:textId="77777777" w:rsidR="00686AF5" w:rsidRPr="00DD688A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6</w:t>
      </w:r>
      <w:r w:rsidRPr="00DD688A">
        <w:rPr>
          <w:rFonts w:ascii="Times New Roman" w:hAnsi="Times New Roman" w:cs="Times New Roman"/>
          <w:sz w:val="22"/>
          <w:szCs w:val="22"/>
          <w:lang w:val="en-US"/>
        </w:rPr>
        <w:t>.2. This Agreement shall enter into force upon its sig</w:t>
      </w:r>
      <w:r>
        <w:rPr>
          <w:rFonts w:ascii="Times New Roman" w:hAnsi="Times New Roman" w:cs="Times New Roman"/>
          <w:sz w:val="22"/>
          <w:szCs w:val="22"/>
          <w:lang w:val="en-US"/>
        </w:rPr>
        <w:t>ning by both Parties and signing of Statement of acceptance-delivery of Content</w:t>
      </w:r>
      <w:r w:rsidRPr="00DD688A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8B52A12" w14:textId="77777777" w:rsidR="00686AF5" w:rsidRPr="00DD688A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6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 xml:space="preserve">.3.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This Agreement is effective until </w:t>
      </w:r>
      <w:r w:rsidRPr="00DD688A">
        <w:rPr>
          <w:rFonts w:ascii="Times New Roman" w:hAnsi="Times New Roman" w:cs="Times New Roman"/>
          <w:sz w:val="22"/>
          <w:szCs w:val="22"/>
          <w:lang w:val="en-US"/>
        </w:rPr>
        <w:t>Parties completely fulfill their obligations under it.</w:t>
      </w:r>
    </w:p>
    <w:p w14:paraId="491BB4D4" w14:textId="77777777" w:rsidR="00686AF5" w:rsidRPr="0055656C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6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 xml:space="preserve">.4. </w:t>
      </w:r>
      <w:r>
        <w:rPr>
          <w:rFonts w:ascii="Times New Roman" w:hAnsi="Times New Roman" w:cs="Times New Roman"/>
          <w:sz w:val="22"/>
          <w:szCs w:val="22"/>
          <w:lang w:val="en-US"/>
        </w:rPr>
        <w:t>The Agreement may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 xml:space="preserve"> be terminated at any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time by mutual agreement of 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>Parties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with obligatory signing of 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 xml:space="preserve">corresponding agreement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by both 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>Parties.</w:t>
      </w:r>
    </w:p>
    <w:p w14:paraId="46F4FD03" w14:textId="77777777" w:rsidR="00686AF5" w:rsidRPr="0055656C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6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>.5. The terminatio</w:t>
      </w:r>
      <w:r>
        <w:rPr>
          <w:rFonts w:ascii="Times New Roman" w:hAnsi="Times New Roman" w:cs="Times New Roman"/>
          <w:sz w:val="22"/>
          <w:szCs w:val="22"/>
          <w:lang w:val="en-US"/>
        </w:rPr>
        <w:t>n of this Agreement by one Party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 xml:space="preserve"> is possible in cases stipulated by the legislation of the Russian Federation, or by a court decision.</w:t>
      </w:r>
    </w:p>
    <w:p w14:paraId="3F9B2751" w14:textId="77777777" w:rsidR="00686AF5" w:rsidRPr="0055656C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6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 xml:space="preserve">.6. </w:t>
      </w:r>
      <w:r>
        <w:rPr>
          <w:rFonts w:ascii="Times New Roman" w:hAnsi="Times New Roman" w:cs="Times New Roman"/>
          <w:sz w:val="22"/>
          <w:szCs w:val="22"/>
          <w:lang w:val="en-US"/>
        </w:rPr>
        <w:t>Any modifications or amendments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to this Agreement shall enter into force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 xml:space="preserve"> only if made in writing and signed by both Parties hereto.</w:t>
      </w:r>
    </w:p>
    <w:p w14:paraId="3E40365A" w14:textId="77777777" w:rsidR="00686AF5" w:rsidRPr="0055656C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lastRenderedPageBreak/>
        <w:t>6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 xml:space="preserve">.7. In all cases not provided for in this Agreement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Parties </w:t>
      </w:r>
      <w:r w:rsidRPr="0055656C">
        <w:rPr>
          <w:rFonts w:ascii="Times New Roman" w:hAnsi="Times New Roman" w:cs="Times New Roman"/>
          <w:sz w:val="22"/>
          <w:szCs w:val="22"/>
          <w:lang w:val="en-US"/>
        </w:rPr>
        <w:t>shall be governed by the norms of current legislation of the Russian Federation.</w:t>
      </w:r>
    </w:p>
    <w:p w14:paraId="4071F210" w14:textId="77777777" w:rsidR="00686AF5" w:rsidRDefault="00686AF5" w:rsidP="00686AF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6</w:t>
      </w:r>
      <w:r w:rsidRPr="00916C07">
        <w:rPr>
          <w:rFonts w:ascii="Times New Roman" w:hAnsi="Times New Roman" w:cs="Times New Roman"/>
          <w:sz w:val="22"/>
          <w:szCs w:val="22"/>
          <w:lang w:val="en-US"/>
        </w:rPr>
        <w:t>.8. This Agreement is made in two copies having equal content and equal legal force, one copy for each party.</w:t>
      </w:r>
    </w:p>
    <w:p w14:paraId="6E6021B5" w14:textId="77777777" w:rsidR="00686AF5" w:rsidRDefault="00686AF5" w:rsidP="00686AF5">
      <w:pPr>
        <w:ind w:firstLine="0"/>
        <w:rPr>
          <w:rFonts w:ascii="Times New Roman" w:hAnsi="Times New Roman" w:cs="Times New Roman"/>
          <w:sz w:val="22"/>
          <w:szCs w:val="22"/>
          <w:lang w:val="en-US"/>
        </w:rPr>
      </w:pPr>
    </w:p>
    <w:p w14:paraId="78FA0B0C" w14:textId="77777777" w:rsidR="00686AF5" w:rsidRDefault="00686AF5" w:rsidP="00686AF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7</w:t>
      </w:r>
      <w:r w:rsidRPr="00916C07">
        <w:rPr>
          <w:rFonts w:ascii="Times New Roman" w:hAnsi="Times New Roman" w:cs="Times New Roman"/>
          <w:b/>
          <w:sz w:val="22"/>
          <w:szCs w:val="22"/>
          <w:lang w:val="en-US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Bank details and addresses of Parties</w:t>
      </w:r>
    </w:p>
    <w:p w14:paraId="2B86B396" w14:textId="77777777" w:rsidR="00686AF5" w:rsidRPr="00916C07" w:rsidRDefault="00686AF5" w:rsidP="00686AF5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W w:w="1024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5528"/>
      </w:tblGrid>
      <w:tr w:rsidR="00686AF5" w:rsidRPr="00607CEC" w14:paraId="5CEB5994" w14:textId="77777777" w:rsidTr="00727A24">
        <w:tblPrEx>
          <w:tblCellMar>
            <w:top w:w="0" w:type="dxa"/>
            <w:bottom w:w="0" w:type="dxa"/>
          </w:tblCellMar>
        </w:tblPrEx>
        <w:trPr>
          <w:trHeight w:val="2615"/>
        </w:trPr>
        <w:tc>
          <w:tcPr>
            <w:tcW w:w="4716" w:type="dxa"/>
          </w:tcPr>
          <w:p w14:paraId="69A44E71" w14:textId="77777777" w:rsidR="00686AF5" w:rsidRPr="00686AF5" w:rsidRDefault="00686AF5" w:rsidP="00727A2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Licenser</w:t>
            </w: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5F6233CB" w14:textId="77777777" w:rsidR="00686AF5" w:rsidRPr="00686AF5" w:rsidRDefault="00686AF5" w:rsidP="00727A24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5569DE6B" w14:textId="77777777" w:rsidR="00686AF5" w:rsidRPr="00686AF5" w:rsidRDefault="00686AF5" w:rsidP="00727A24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59868962" w14:textId="77777777" w:rsidR="00686AF5" w:rsidRPr="00686AF5" w:rsidRDefault="00686AF5" w:rsidP="00727A24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_________________________________</w:t>
            </w:r>
          </w:p>
          <w:p w14:paraId="19515EA1" w14:textId="77777777" w:rsidR="00686AF5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 w:rsidRPr="00916C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 w:rsidRPr="00916C07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passport</w:t>
            </w:r>
            <w:r w:rsidRPr="00916C07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date of birth</w:t>
            </w:r>
            <w:r w:rsidRPr="00916C07">
              <w:rPr>
                <w:rFonts w:ascii="Times New Roman" w:hAnsi="Times New Roman" w:cs="Times New Roman"/>
                <w:lang w:val="en-US"/>
              </w:rPr>
              <w:t xml:space="preserve">)   </w:t>
            </w:r>
          </w:p>
          <w:p w14:paraId="61A7FAC9" w14:textId="77777777" w:rsidR="00686AF5" w:rsidRPr="00916C07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</w:p>
          <w:p w14:paraId="044CE8FC" w14:textId="77777777" w:rsidR="00686AF5" w:rsidRPr="00916C07" w:rsidRDefault="00686AF5" w:rsidP="00727A24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Address</w:t>
            </w:r>
            <w:r w:rsidRPr="00916C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</w:t>
            </w:r>
            <w:r w:rsidRPr="00916C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</w:t>
            </w:r>
          </w:p>
          <w:p w14:paraId="1592B79C" w14:textId="77777777" w:rsidR="00686AF5" w:rsidRPr="00686AF5" w:rsidRDefault="00686AF5" w:rsidP="00727A24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389A87A8" w14:textId="77777777" w:rsidR="00686AF5" w:rsidRPr="00686AF5" w:rsidRDefault="00686AF5" w:rsidP="00727A24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1B530369" w14:textId="77777777" w:rsidR="00686AF5" w:rsidRPr="00686AF5" w:rsidRDefault="00686AF5" w:rsidP="00727A24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5AB6A2A4" w14:textId="77777777" w:rsidR="00686AF5" w:rsidRPr="00686AF5" w:rsidRDefault="00686AF5" w:rsidP="00727A24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              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Last name, first name</w:t>
            </w: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</w:tcPr>
          <w:p w14:paraId="2B8A6311" w14:textId="77777777" w:rsidR="00686AF5" w:rsidRPr="00CD0F24" w:rsidRDefault="00686AF5" w:rsidP="00727A24">
            <w:pPr>
              <w:ind w:firstLine="214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Licensee</w:t>
            </w:r>
            <w:r w:rsidRPr="00CD0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770755D2" w14:textId="77777777" w:rsidR="00686AF5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Academy of Sciences of the Republic of </w:t>
            </w:r>
          </w:p>
          <w:p w14:paraId="6F74408A" w14:textId="77777777" w:rsidR="00686AF5" w:rsidRPr="00754B14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Sakha (Yakutia);</w:t>
            </w:r>
          </w:p>
          <w:p w14:paraId="59DCD3A9" w14:textId="77777777" w:rsidR="00686AF5" w:rsidRPr="00754B14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1435030637; KPP 143501001;</w:t>
            </w:r>
          </w:p>
          <w:p w14:paraId="07B0D908" w14:textId="77777777" w:rsidR="00686AF5" w:rsidRPr="00754B14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Legal address: Yakutsk,</w:t>
            </w:r>
          </w:p>
          <w:p w14:paraId="2682CB32" w14:textId="77777777" w:rsidR="00686AF5" w:rsidRPr="00754B14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Lenin Avenue, 33.</w:t>
            </w:r>
          </w:p>
          <w:p w14:paraId="02B9F4FD" w14:textId="77777777" w:rsidR="00686AF5" w:rsidRPr="00754B14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Bank details:</w:t>
            </w:r>
          </w:p>
          <w:p w14:paraId="32F84DC0" w14:textId="77777777" w:rsidR="00686AF5" w:rsidRPr="00754B14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06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Federal treasury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the Republic of Sakha (Yakutia)</w:t>
            </w:r>
          </w:p>
          <w:p w14:paraId="7ACB8F4C" w14:textId="77777777" w:rsidR="00686AF5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(The 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Academy of Sciences of the Republic of </w:t>
            </w:r>
          </w:p>
          <w:p w14:paraId="6E455190" w14:textId="77777777" w:rsidR="00686AF5" w:rsidRPr="00754B14" w:rsidRDefault="00686AF5" w:rsidP="00727A24">
            <w:pPr>
              <w:ind w:left="170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Sakha (Yakutia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personal account </w:t>
            </w:r>
            <w:r w:rsidRPr="00073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20075035128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),  settlement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account 03224643980000001601</w:t>
            </w:r>
          </w:p>
          <w:p w14:paraId="7457045C" w14:textId="77777777" w:rsidR="00686AF5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DIVISION of 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ational 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ank in the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REPUBLIC </w:t>
            </w:r>
          </w:p>
          <w:p w14:paraId="494F31C9" w14:textId="77777777" w:rsidR="00686AF5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OF 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SAKHA (YAKUTIA) OF THE BANK OF RUSSIA</w:t>
            </w:r>
          </w:p>
          <w:p w14:paraId="7E35C94D" w14:textId="77777777" w:rsidR="00686AF5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RC</w:t>
            </w:r>
            <w:r w:rsidRPr="00754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BIC 019805001</w:t>
            </w:r>
          </w:p>
          <w:p w14:paraId="707894A4" w14:textId="77777777" w:rsidR="00686AF5" w:rsidRPr="00D30656" w:rsidRDefault="00686AF5" w:rsidP="00727A24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84CDE" w:rsidRPr="00607CEC" w14:paraId="639F6CAA" w14:textId="77777777" w:rsidTr="0072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/>
        </w:trPr>
        <w:tc>
          <w:tcPr>
            <w:tcW w:w="4716" w:type="dxa"/>
          </w:tcPr>
          <w:p w14:paraId="1D0523AB" w14:textId="77777777" w:rsidR="00684CDE" w:rsidRPr="00686AF5" w:rsidRDefault="00684CDE" w:rsidP="00684CD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Licenser</w:t>
            </w: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693612E9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5A8072E6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0CC4BDDF" w14:textId="77777777" w:rsidR="00684CDE" w:rsidRPr="00686AF5" w:rsidRDefault="00684CDE" w:rsidP="00684CDE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_________________________________</w:t>
            </w:r>
          </w:p>
          <w:p w14:paraId="72B4BF18" w14:textId="77777777" w:rsidR="00684CDE" w:rsidRDefault="00684CDE" w:rsidP="00684CDE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 w:rsidRPr="00916C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 w:rsidRPr="00916C07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passport</w:t>
            </w:r>
            <w:r w:rsidRPr="00916C07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date of birth</w:t>
            </w:r>
            <w:r w:rsidRPr="00916C07">
              <w:rPr>
                <w:rFonts w:ascii="Times New Roman" w:hAnsi="Times New Roman" w:cs="Times New Roman"/>
                <w:lang w:val="en-US"/>
              </w:rPr>
              <w:t xml:space="preserve">)   </w:t>
            </w:r>
          </w:p>
          <w:p w14:paraId="1B13E692" w14:textId="77777777" w:rsidR="00684CDE" w:rsidRPr="00916C07" w:rsidRDefault="00684CDE" w:rsidP="00684CDE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</w:p>
          <w:p w14:paraId="65812369" w14:textId="77777777" w:rsidR="00684CDE" w:rsidRPr="00916C07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Address</w:t>
            </w:r>
            <w:r w:rsidRPr="00916C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</w:t>
            </w:r>
            <w:r w:rsidRPr="00916C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</w:t>
            </w:r>
          </w:p>
          <w:p w14:paraId="26387213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5E7D1133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7F09CA9C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09E4EF12" w14:textId="35AEB0E4" w:rsidR="00684CDE" w:rsidRPr="00684CDE" w:rsidRDefault="00684CDE" w:rsidP="00684CDE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              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Last name, first name</w:t>
            </w: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</w:tcPr>
          <w:p w14:paraId="2EB43B0A" w14:textId="77777777" w:rsidR="00684CDE" w:rsidRPr="006D1867" w:rsidRDefault="00684CDE" w:rsidP="00684CDE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  Licensee</w:t>
            </w:r>
            <w:r w:rsidRPr="006D18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5349BCA2" w14:textId="77777777" w:rsidR="00684CDE" w:rsidRPr="00CD0F24" w:rsidRDefault="00684CDE" w:rsidP="00684CDE">
            <w:pPr>
              <w:tabs>
                <w:tab w:val="left" w:pos="851"/>
              </w:tabs>
              <w:ind w:left="17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President of The Academy of Sciences of the Republic of    Sakha (Yakutia) </w:t>
            </w:r>
          </w:p>
          <w:p w14:paraId="4ED67010" w14:textId="77777777" w:rsidR="00684CDE" w:rsidRPr="006D1867" w:rsidRDefault="00684CDE" w:rsidP="00684CDE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395EE28" w14:textId="77777777" w:rsidR="00684CDE" w:rsidRDefault="00684CDE" w:rsidP="00684CDE">
            <w:pPr>
              <w:tabs>
                <w:tab w:val="left" w:pos="851"/>
              </w:tabs>
              <w:ind w:firstLine="17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18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Leonid N. Vladimirov</w:t>
            </w:r>
            <w:r w:rsidRPr="006D18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     </w:t>
            </w:r>
          </w:p>
          <w:p w14:paraId="79DE2DEC" w14:textId="77777777" w:rsidR="00684CDE" w:rsidRPr="006D1867" w:rsidRDefault="00684CDE" w:rsidP="00684CDE">
            <w:pPr>
              <w:tabs>
                <w:tab w:val="left" w:pos="851"/>
              </w:tabs>
              <w:ind w:hanging="7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</w:t>
            </w:r>
            <w:r w:rsidRPr="006D18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signature</w:t>
            </w:r>
            <w:r w:rsidRPr="006D18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            </w:t>
            </w:r>
          </w:p>
          <w:p w14:paraId="5B94BC2E" w14:textId="77777777" w:rsidR="00684CDE" w:rsidRDefault="00684CDE" w:rsidP="00684CDE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 w:rsidRPr="006D18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Seal</w:t>
            </w:r>
          </w:p>
          <w:p w14:paraId="74041DE1" w14:textId="77777777" w:rsidR="00684CDE" w:rsidRDefault="00684CDE" w:rsidP="00684CDE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CFB3387" w14:textId="77777777" w:rsidR="00684CDE" w:rsidRDefault="00684CDE" w:rsidP="00684CDE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BF4A660" w14:textId="77777777" w:rsidR="00684CDE" w:rsidRPr="00CD0F24" w:rsidRDefault="00684CDE" w:rsidP="00684CDE">
            <w:pPr>
              <w:ind w:left="-250" w:firstLine="459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84CDE" w:rsidRPr="00684CDE" w14:paraId="6244FC33" w14:textId="77777777" w:rsidTr="0072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/>
        </w:trPr>
        <w:tc>
          <w:tcPr>
            <w:tcW w:w="4716" w:type="dxa"/>
          </w:tcPr>
          <w:p w14:paraId="3192C2E6" w14:textId="77777777" w:rsidR="00684CDE" w:rsidRDefault="00684CDE" w:rsidP="00684CDE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0079C4E6" w14:textId="77777777" w:rsidR="00684CDE" w:rsidRDefault="00684CDE" w:rsidP="00684CDE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73D7BA55" w14:textId="664BAEB2" w:rsidR="00684CDE" w:rsidRPr="00686AF5" w:rsidRDefault="00684CDE" w:rsidP="00684CD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Licenser</w:t>
            </w: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36143BC0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41450BBE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10E04D72" w14:textId="77777777" w:rsidR="00684CDE" w:rsidRPr="00686AF5" w:rsidRDefault="00684CDE" w:rsidP="00684CDE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_________________________________</w:t>
            </w:r>
          </w:p>
          <w:p w14:paraId="0807C497" w14:textId="77777777" w:rsidR="00684CDE" w:rsidRDefault="00684CDE" w:rsidP="00684CDE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 w:rsidRPr="00916C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 w:rsidRPr="00916C07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passport</w:t>
            </w:r>
            <w:r w:rsidRPr="00916C07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date of birth</w:t>
            </w:r>
            <w:r w:rsidRPr="00916C07">
              <w:rPr>
                <w:rFonts w:ascii="Times New Roman" w:hAnsi="Times New Roman" w:cs="Times New Roman"/>
                <w:lang w:val="en-US"/>
              </w:rPr>
              <w:t xml:space="preserve">)   </w:t>
            </w:r>
          </w:p>
          <w:p w14:paraId="2D0D94D9" w14:textId="77777777" w:rsidR="00684CDE" w:rsidRPr="00916C07" w:rsidRDefault="00684CDE" w:rsidP="00684CDE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</w:p>
          <w:p w14:paraId="7D1400F3" w14:textId="77777777" w:rsidR="00684CDE" w:rsidRPr="00916C07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Address</w:t>
            </w:r>
            <w:r w:rsidRPr="00916C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</w:t>
            </w:r>
            <w:r w:rsidRPr="00916C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</w:t>
            </w:r>
          </w:p>
          <w:p w14:paraId="03756C5B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4ACA9F1F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5A474DB7" w14:textId="77777777" w:rsidR="00684CDE" w:rsidRPr="00686AF5" w:rsidRDefault="00684CDE" w:rsidP="00684CDE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60314333" w14:textId="7C7D3D11" w:rsidR="00684CDE" w:rsidRDefault="00684CDE" w:rsidP="00684CDE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              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Last name, first name</w:t>
            </w: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</w:tcPr>
          <w:p w14:paraId="5CEBEF37" w14:textId="77777777" w:rsidR="00684CDE" w:rsidRDefault="00684CDE" w:rsidP="00684CDE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684CDE" w:rsidRPr="00607CEC" w14:paraId="65D93E7C" w14:textId="77777777" w:rsidTr="0072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/>
        </w:trPr>
        <w:tc>
          <w:tcPr>
            <w:tcW w:w="4716" w:type="dxa"/>
          </w:tcPr>
          <w:p w14:paraId="5A3F0CB6" w14:textId="77777777" w:rsidR="00684CDE" w:rsidRPr="00710B52" w:rsidRDefault="00684CDE" w:rsidP="00684CDE">
            <w:pPr>
              <w:ind w:firstLine="31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B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Licenser</w:t>
            </w:r>
            <w:r w:rsidRPr="00710B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3FD79103" w14:textId="77777777" w:rsidR="00684CDE" w:rsidRPr="00607CEC" w:rsidRDefault="00684CDE" w:rsidP="00684CD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14:paraId="4BE2F356" w14:textId="77777777" w:rsidR="00684CDE" w:rsidRDefault="00684CDE" w:rsidP="00684CDE">
            <w:pPr>
              <w:tabs>
                <w:tab w:val="left" w:pos="510"/>
              </w:tabs>
              <w:ind w:left="35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signature</w:t>
            </w:r>
            <w:r w:rsidRPr="00607CEC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       </w:t>
            </w:r>
          </w:p>
          <w:p w14:paraId="5C9DFC83" w14:textId="77777777" w:rsidR="00684CDE" w:rsidRDefault="00684CDE" w:rsidP="00684CD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ED185D" w14:textId="77777777" w:rsidR="00684CDE" w:rsidRDefault="00684CDE" w:rsidP="00684CD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0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9CC7B68" w14:textId="77777777" w:rsidR="00684CDE" w:rsidRDefault="00684CDE" w:rsidP="00684CD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BC2232" w14:textId="24A71388" w:rsidR="00684CDE" w:rsidRDefault="00684CDE" w:rsidP="00684CDE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30E2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528" w:type="dxa"/>
          </w:tcPr>
          <w:p w14:paraId="2378A185" w14:textId="77777777" w:rsidR="00684CDE" w:rsidRDefault="00684CDE" w:rsidP="00684CDE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14:paraId="7618B402" w14:textId="77777777" w:rsidR="00686AF5" w:rsidRPr="00CD0F24" w:rsidRDefault="00686AF5" w:rsidP="00686AF5">
      <w:pPr>
        <w:pStyle w:val="1"/>
        <w:pageBreakBefore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STATEMENT OF ACCEPTANCE-DELIVERY</w:t>
      </w:r>
    </w:p>
    <w:p w14:paraId="2CBEB367" w14:textId="77777777" w:rsidR="00686AF5" w:rsidRPr="00C45675" w:rsidRDefault="00686AF5" w:rsidP="00686AF5">
      <w:pPr>
        <w:pStyle w:val="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to License Agreement</w:t>
      </w:r>
      <w:r w:rsidRPr="00C4567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№________</w:t>
      </w:r>
    </w:p>
    <w:p w14:paraId="2AF547DE" w14:textId="77777777" w:rsidR="00686AF5" w:rsidRPr="00C45675" w:rsidRDefault="00686AF5" w:rsidP="00686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D2D423" w14:textId="77777777" w:rsidR="00686AF5" w:rsidRPr="00491871" w:rsidRDefault="00686AF5" w:rsidP="00686AF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en-US"/>
        </w:rPr>
        <w:t>Yakutsk</w:t>
      </w:r>
      <w:r w:rsidRPr="00C45675">
        <w:rPr>
          <w:rFonts w:ascii="Times New Roman" w:hAnsi="Times New Roman" w:cs="Times New Roman"/>
          <w:b/>
          <w:noProof/>
          <w:sz w:val="22"/>
          <w:szCs w:val="22"/>
          <w:lang w:val="en-US"/>
        </w:rPr>
        <w:t xml:space="preserve">         </w:t>
      </w:r>
      <w:r w:rsidRPr="00C45675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Pr="00C45675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Pr="00C45675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Pr="00C45675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Pr="00C45675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Pr="00C45675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Pr="00C45675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  <w:t xml:space="preserve">    «___»_________</w:t>
      </w:r>
      <w:r>
        <w:rPr>
          <w:rFonts w:ascii="Times New Roman" w:hAnsi="Times New Roman" w:cs="Times New Roman"/>
          <w:b/>
          <w:noProof/>
          <w:sz w:val="22"/>
          <w:szCs w:val="22"/>
          <w:lang w:val="en-US"/>
        </w:rPr>
        <w:t>_________</w:t>
      </w:r>
      <w:r w:rsidRPr="00C45675">
        <w:rPr>
          <w:rFonts w:ascii="Times New Roman" w:hAnsi="Times New Roman" w:cs="Times New Roman"/>
          <w:b/>
          <w:noProof/>
          <w:sz w:val="22"/>
          <w:szCs w:val="22"/>
          <w:lang w:val="en-US"/>
        </w:rPr>
        <w:t xml:space="preserve"> </w:t>
      </w:r>
      <w:r w:rsidRPr="00E36CBC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en-US"/>
        </w:rPr>
        <w:t>2023</w:t>
      </w:r>
    </w:p>
    <w:p w14:paraId="1920F6F1" w14:textId="77777777" w:rsidR="00686AF5" w:rsidRPr="00C45675" w:rsidRDefault="00686AF5" w:rsidP="00686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AE462E" w14:textId="77E98B2A" w:rsidR="00686AF5" w:rsidRPr="009C420D" w:rsidRDefault="00686AF5" w:rsidP="00686A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0E0B">
        <w:rPr>
          <w:rFonts w:ascii="Times New Roman" w:hAnsi="Times New Roman" w:cs="Times New Roman"/>
          <w:sz w:val="24"/>
          <w:szCs w:val="24"/>
          <w:lang w:val="en-US"/>
        </w:rPr>
        <w:t>State Budgetary Institution "</w:t>
      </w:r>
      <w:r>
        <w:rPr>
          <w:rFonts w:ascii="Times New Roman" w:hAnsi="Times New Roman" w:cs="Times New Roman"/>
          <w:sz w:val="24"/>
          <w:szCs w:val="24"/>
          <w:lang w:val="en-US"/>
        </w:rPr>
        <w:t>The Academy of Sciences of the Republic of Sakha (Yakutia)</w:t>
      </w:r>
      <w:r w:rsidRPr="002B0E0B">
        <w:rPr>
          <w:rFonts w:ascii="Times New Roman" w:hAnsi="Times New Roman" w:cs="Times New Roman"/>
          <w:sz w:val="24"/>
          <w:szCs w:val="24"/>
          <w:lang w:val="en-US"/>
        </w:rPr>
        <w:t>",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 hereinafter referred to as "</w:t>
      </w:r>
      <w:r w:rsidRPr="009C420D">
        <w:rPr>
          <w:rFonts w:ascii="Times New Roman" w:hAnsi="Times New Roman" w:cs="Times New Roman"/>
          <w:b/>
          <w:sz w:val="24"/>
          <w:szCs w:val="24"/>
          <w:lang w:val="en-US"/>
        </w:rPr>
        <w:t>Licensee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", in the person of the </w:t>
      </w:r>
      <w:r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Leonid N. Vladimirov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, acting on the basis of </w:t>
      </w:r>
      <w:r>
        <w:rPr>
          <w:rFonts w:ascii="Times New Roman" w:hAnsi="Times New Roman" w:cs="Times New Roman"/>
          <w:sz w:val="24"/>
          <w:szCs w:val="24"/>
          <w:lang w:val="en-US"/>
        </w:rPr>
        <w:t>Charter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>, as one party, and Citizen</w:t>
      </w:r>
      <w:r w:rsidR="00684C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 of _________________________________________________, hereinafter referred to as "</w:t>
      </w:r>
      <w:r w:rsidRPr="009C420D">
        <w:rPr>
          <w:rFonts w:ascii="Times New Roman" w:hAnsi="Times New Roman" w:cs="Times New Roman"/>
          <w:b/>
          <w:sz w:val="24"/>
          <w:szCs w:val="24"/>
          <w:lang w:val="en-US"/>
        </w:rPr>
        <w:t>Licenser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", as the other party, jointly referred to as </w:t>
      </w:r>
      <w:r w:rsidRPr="009C420D">
        <w:rPr>
          <w:rFonts w:ascii="Times New Roman" w:hAnsi="Times New Roman" w:cs="Times New Roman"/>
          <w:b/>
          <w:sz w:val="24"/>
          <w:szCs w:val="24"/>
          <w:lang w:val="en-US"/>
        </w:rPr>
        <w:t>"Parties"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have drawn up the Statement of Acceptance-Delivery (hereinafter – STATEMENT) to License Agreement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 №________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 «___» 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6CB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202</w:t>
      </w:r>
      <w:r w:rsidR="00E36CBC" w:rsidRPr="00E36CB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3</w:t>
      </w:r>
      <w:r w:rsidRPr="009C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 follows:</w:t>
      </w:r>
    </w:p>
    <w:p w14:paraId="58C72940" w14:textId="77777777" w:rsidR="00686AF5" w:rsidRPr="009C420D" w:rsidRDefault="00686AF5" w:rsidP="00686A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867495" w14:textId="77777777" w:rsidR="00686AF5" w:rsidRPr="00420189" w:rsidRDefault="00686AF5" w:rsidP="00686AF5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420189">
        <w:rPr>
          <w:rFonts w:ascii="Times New Roman" w:hAnsi="Times New Roman" w:cs="Times New Roman"/>
          <w:b/>
          <w:sz w:val="24"/>
          <w:szCs w:val="24"/>
          <w:lang w:val="en-US"/>
        </w:rPr>
        <w:t>Licenser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delivered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189">
        <w:rPr>
          <w:rFonts w:ascii="Times New Roman" w:hAnsi="Times New Roman" w:cs="Times New Roman"/>
          <w:b/>
          <w:sz w:val="24"/>
          <w:szCs w:val="24"/>
          <w:lang w:val="en-US"/>
        </w:rPr>
        <w:t>Licensee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accepted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</w:t>
      </w:r>
      <w:r>
        <w:rPr>
          <w:rFonts w:ascii="Times New Roman" w:hAnsi="Times New Roman" w:cs="Times New Roman"/>
          <w:sz w:val="24"/>
          <w:szCs w:val="24"/>
          <w:lang w:val="en-US"/>
        </w:rPr>
        <w:t>provisions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>the Agreement,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(one) copy of 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the right to use it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336D65" w14:textId="77777777" w:rsidR="00686AF5" w:rsidRPr="00420189" w:rsidRDefault="00686AF5" w:rsidP="00686AF5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20189">
        <w:rPr>
          <w:rFonts w:ascii="Times New Roman" w:hAnsi="Times New Roman" w:cs="Times New Roman"/>
          <w:b/>
          <w:sz w:val="24"/>
          <w:szCs w:val="24"/>
          <w:lang w:val="en-US"/>
        </w:rPr>
        <w:t>Parties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no mutual claims to the order and scope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of fulfillment of obligations under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Agreement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F87981" w14:textId="77777777" w:rsidR="00686AF5" w:rsidRPr="00420189" w:rsidRDefault="00686AF5" w:rsidP="00686AF5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The present Statement</w:t>
      </w:r>
      <w:r w:rsidRPr="00420189">
        <w:rPr>
          <w:rFonts w:ascii="Times New Roman" w:hAnsi="Times New Roman" w:cs="Times New Roman"/>
          <w:sz w:val="24"/>
          <w:szCs w:val="24"/>
          <w:lang w:val="en-US"/>
        </w:rPr>
        <w:t xml:space="preserve"> is made in two copies having equal legal force, one copy for each party.</w:t>
      </w:r>
    </w:p>
    <w:p w14:paraId="2A5A4473" w14:textId="77777777" w:rsidR="00686AF5" w:rsidRPr="00E84FC6" w:rsidRDefault="00686AF5" w:rsidP="00686AF5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4FC6">
        <w:rPr>
          <w:rFonts w:ascii="Times New Roman" w:hAnsi="Times New Roman" w:cs="Times New Roman"/>
          <w:b/>
          <w:sz w:val="24"/>
          <w:szCs w:val="24"/>
          <w:lang w:val="en-US"/>
        </w:rPr>
        <w:t>Bank details and addresses of Parties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686AF5" w:rsidRPr="00A12E5A" w14:paraId="5108A640" w14:textId="77777777" w:rsidTr="00727A24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4858" w:type="dxa"/>
          </w:tcPr>
          <w:p w14:paraId="6400A98C" w14:textId="77777777" w:rsidR="00686AF5" w:rsidRPr="00686AF5" w:rsidRDefault="00686AF5" w:rsidP="00727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Licenser</w:t>
            </w:r>
            <w:r w:rsidRPr="0068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8753B6D" w14:textId="77777777" w:rsidR="00686AF5" w:rsidRPr="00686AF5" w:rsidRDefault="00686AF5" w:rsidP="00727A24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147576BA" w14:textId="77777777" w:rsidR="00686AF5" w:rsidRPr="00E8465B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 w:rsidRPr="00E8465B">
              <w:rPr>
                <w:rFonts w:ascii="Times New Roman" w:hAnsi="Times New Roman" w:cs="Times New Roman"/>
                <w:lang w:val="en-US"/>
              </w:rPr>
              <w:t>Passport details, date of birth</w:t>
            </w:r>
          </w:p>
          <w:p w14:paraId="795884E6" w14:textId="77777777" w:rsidR="00686AF5" w:rsidRPr="00E8465B" w:rsidRDefault="00686AF5" w:rsidP="00727A24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46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53EF68C2" w14:textId="77777777" w:rsidR="00686AF5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Last name, first name, patronymic</w:t>
            </w:r>
          </w:p>
          <w:p w14:paraId="2292C866" w14:textId="77777777" w:rsidR="00686AF5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____________________________________</w:t>
            </w:r>
          </w:p>
          <w:p w14:paraId="741EB66F" w14:textId="77777777" w:rsidR="00686AF5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</w:t>
            </w:r>
          </w:p>
          <w:p w14:paraId="5949C82B" w14:textId="77777777" w:rsidR="00686AF5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</w:p>
          <w:p w14:paraId="7E90FF98" w14:textId="77777777" w:rsidR="00686AF5" w:rsidRDefault="00686AF5" w:rsidP="00727A24">
            <w:pPr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E846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Licenser:</w:t>
            </w:r>
          </w:p>
          <w:p w14:paraId="1BAA7297" w14:textId="77777777" w:rsidR="00686AF5" w:rsidRPr="00E8465B" w:rsidRDefault="00686AF5" w:rsidP="00727A24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</w:t>
            </w:r>
          </w:p>
          <w:p w14:paraId="74FAD4CF" w14:textId="77777777" w:rsidR="00686AF5" w:rsidRDefault="00686AF5" w:rsidP="00727A24">
            <w:pPr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5C2EDC1" w14:textId="77777777" w:rsidR="00686AF5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(Signature)</w:t>
            </w:r>
          </w:p>
          <w:p w14:paraId="3347402D" w14:textId="77777777" w:rsidR="00E36CBC" w:rsidRDefault="00E36CBC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</w:p>
          <w:p w14:paraId="67C22C67" w14:textId="77777777" w:rsidR="00E36CBC" w:rsidRPr="00686AF5" w:rsidRDefault="00E36CBC" w:rsidP="00E36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Licenser</w:t>
            </w:r>
            <w:r w:rsidRPr="0068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F2E5EF6" w14:textId="77777777" w:rsidR="00E36CBC" w:rsidRPr="00686AF5" w:rsidRDefault="00E36CBC" w:rsidP="00E36CBC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50FDBA4A" w14:textId="77777777" w:rsidR="00E36CBC" w:rsidRPr="00E8465B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 w:rsidRPr="00E8465B">
              <w:rPr>
                <w:rFonts w:ascii="Times New Roman" w:hAnsi="Times New Roman" w:cs="Times New Roman"/>
                <w:lang w:val="en-US"/>
              </w:rPr>
              <w:t>Passport details, date of birth</w:t>
            </w:r>
          </w:p>
          <w:p w14:paraId="30E08831" w14:textId="77777777" w:rsidR="00E36CBC" w:rsidRPr="00E8465B" w:rsidRDefault="00E36CBC" w:rsidP="00E36CBC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46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30D59B70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Last name, first name, patronymic</w:t>
            </w:r>
          </w:p>
          <w:p w14:paraId="0DB8F726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____________________________________</w:t>
            </w:r>
          </w:p>
          <w:p w14:paraId="0BEE3005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</w:t>
            </w:r>
          </w:p>
          <w:p w14:paraId="4BB4E0AB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</w:p>
          <w:p w14:paraId="751BEA71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E846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Licenser:</w:t>
            </w:r>
          </w:p>
          <w:p w14:paraId="4AFDE796" w14:textId="77777777" w:rsidR="00E36CBC" w:rsidRPr="00E8465B" w:rsidRDefault="00E36CBC" w:rsidP="00E36CBC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</w:t>
            </w:r>
          </w:p>
          <w:p w14:paraId="09AA4D1F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55D59C1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(Signature)</w:t>
            </w:r>
          </w:p>
          <w:p w14:paraId="7410BC58" w14:textId="77777777" w:rsidR="00E36CBC" w:rsidRDefault="00E36CBC" w:rsidP="00727A24">
            <w:pPr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48801FD" w14:textId="77777777" w:rsidR="00E36CBC" w:rsidRPr="00686AF5" w:rsidRDefault="00E36CBC" w:rsidP="00E36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Licenser</w:t>
            </w:r>
            <w:r w:rsidRPr="0068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0C1197C" w14:textId="77777777" w:rsidR="00E36CBC" w:rsidRPr="00686AF5" w:rsidRDefault="00E36CBC" w:rsidP="00E36CBC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0AFB63F8" w14:textId="77777777" w:rsidR="00E36CBC" w:rsidRPr="00E8465B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 w:rsidRPr="00E8465B">
              <w:rPr>
                <w:rFonts w:ascii="Times New Roman" w:hAnsi="Times New Roman" w:cs="Times New Roman"/>
                <w:lang w:val="en-US"/>
              </w:rPr>
              <w:t>Passport details, date of birth</w:t>
            </w:r>
          </w:p>
          <w:p w14:paraId="6936E43A" w14:textId="77777777" w:rsidR="00E36CBC" w:rsidRPr="00E8465B" w:rsidRDefault="00E36CBC" w:rsidP="00E36CBC">
            <w:pPr>
              <w:ind w:firstLine="42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46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</w:t>
            </w:r>
          </w:p>
          <w:p w14:paraId="79DE872E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Last name, first name, patronymic</w:t>
            </w:r>
          </w:p>
          <w:p w14:paraId="68F4ECD7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____________________________________</w:t>
            </w:r>
          </w:p>
          <w:p w14:paraId="172EDB22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</w:t>
            </w:r>
          </w:p>
          <w:p w14:paraId="7B9977D2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</w:p>
          <w:p w14:paraId="4996B6A3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E846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Licenser:</w:t>
            </w:r>
          </w:p>
          <w:p w14:paraId="35E97517" w14:textId="77777777" w:rsidR="00E36CBC" w:rsidRPr="00E8465B" w:rsidRDefault="00E36CBC" w:rsidP="00E36CBC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</w:t>
            </w:r>
          </w:p>
          <w:p w14:paraId="583DC015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3FEBF78" w14:textId="77777777" w:rsidR="00E36CBC" w:rsidRDefault="00E36CBC" w:rsidP="00E36CBC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(Signature)</w:t>
            </w:r>
          </w:p>
          <w:p w14:paraId="15E38592" w14:textId="77777777" w:rsidR="00E36CBC" w:rsidRPr="00E8465B" w:rsidRDefault="00E36CBC" w:rsidP="00727A24">
            <w:pPr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227D5F6" w14:textId="77777777" w:rsidR="00686AF5" w:rsidRPr="00A60237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</w:p>
          <w:p w14:paraId="3D4817D5" w14:textId="77777777" w:rsidR="00686AF5" w:rsidRPr="00A60237" w:rsidRDefault="00686AF5" w:rsidP="00727A24">
            <w:pPr>
              <w:ind w:firstLine="426"/>
              <w:rPr>
                <w:rFonts w:ascii="Times New Roman" w:hAnsi="Times New Roman" w:cs="Times New Roman"/>
                <w:lang w:val="en-US"/>
              </w:rPr>
            </w:pPr>
          </w:p>
          <w:p w14:paraId="1C9078C5" w14:textId="77777777" w:rsidR="00686AF5" w:rsidRDefault="00686AF5" w:rsidP="00727A24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ADA6FF" w14:textId="77777777" w:rsidR="00E36CBC" w:rsidRDefault="00E36CBC" w:rsidP="00727A24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7E452B" w14:textId="77777777" w:rsidR="00E36CBC" w:rsidRDefault="00E36CBC" w:rsidP="00727A24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3BDBE0" w14:textId="77777777" w:rsidR="00E36CBC" w:rsidRDefault="00E36CBC" w:rsidP="00727A24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828FB2" w14:textId="77777777" w:rsidR="00E36CBC" w:rsidRDefault="00E36CBC" w:rsidP="00727A24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C71B93" w14:textId="77777777" w:rsidR="00E36CBC" w:rsidRPr="00E84FC6" w:rsidRDefault="00E36CBC" w:rsidP="00727A24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14:paraId="1E799E09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Licensee:</w:t>
            </w:r>
          </w:p>
          <w:p w14:paraId="3AB08B9F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Academy of Sciences of the Republic of </w:t>
            </w:r>
          </w:p>
          <w:p w14:paraId="21E93020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Sakha (Yakutia);</w:t>
            </w:r>
          </w:p>
          <w:p w14:paraId="09E7FB8B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 1435030637; KPP 143501001;</w:t>
            </w:r>
          </w:p>
          <w:p w14:paraId="23A9B4A7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address: Yakutsk,</w:t>
            </w:r>
          </w:p>
          <w:p w14:paraId="40842423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 Avenue, 33.</w:t>
            </w:r>
          </w:p>
          <w:p w14:paraId="286B38C5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details:</w:t>
            </w:r>
          </w:p>
          <w:p w14:paraId="346DA02E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Federal treasury in the Republic of Sakha (Yakutia)</w:t>
            </w:r>
          </w:p>
          <w:p w14:paraId="6CA6CA8B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(The Academy of Sciences of the Republic of </w:t>
            </w:r>
          </w:p>
          <w:p w14:paraId="55B51B6C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Sakha (Yakutia), personal account 20075035128),</w:t>
            </w:r>
            <w:r w:rsidRPr="00767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settlement account 03224643980000001601</w:t>
            </w:r>
          </w:p>
          <w:p w14:paraId="1FE9F1DA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DIVISION of National Bank in the REPUBLIC </w:t>
            </w:r>
          </w:p>
          <w:p w14:paraId="6CEFF615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SAKHA (YAKUTIA) OF THE BANK OF RUSSIA</w:t>
            </w:r>
          </w:p>
          <w:p w14:paraId="4CC0852E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RCBIC 019805001</w:t>
            </w:r>
          </w:p>
          <w:p w14:paraId="10C211CD" w14:textId="77777777" w:rsidR="00686AF5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031A205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Licensee:</w:t>
            </w:r>
          </w:p>
          <w:p w14:paraId="0B21444E" w14:textId="77777777" w:rsidR="00686AF5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President of The Academy of Sciences </w:t>
            </w:r>
          </w:p>
          <w:p w14:paraId="16461771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Republic of    Sakha (Yakutia) </w:t>
            </w:r>
          </w:p>
          <w:p w14:paraId="19FE0743" w14:textId="77777777" w:rsidR="00686AF5" w:rsidRPr="00A60237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6948EE" w14:textId="77777777" w:rsidR="00686AF5" w:rsidRPr="00A12E5A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Leonid N. Vladimirov</w:t>
            </w:r>
            <w:r w:rsidRPr="00A12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</w:p>
          <w:p w14:paraId="7F1F9B66" w14:textId="77777777" w:rsidR="00686AF5" w:rsidRPr="00A12E5A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(signature)             </w:t>
            </w:r>
          </w:p>
          <w:p w14:paraId="7A99A4C4" w14:textId="77777777" w:rsidR="00686AF5" w:rsidRPr="00A12E5A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Seal</w:t>
            </w:r>
          </w:p>
          <w:p w14:paraId="7352F833" w14:textId="77777777" w:rsidR="00686AF5" w:rsidRPr="00A12E5A" w:rsidRDefault="00686AF5" w:rsidP="00727A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3DECA7A" w14:textId="77777777" w:rsidR="00686AF5" w:rsidRPr="00963146" w:rsidRDefault="00686AF5" w:rsidP="00686AF5">
      <w:pPr>
        <w:spacing w:before="240" w:after="120"/>
        <w:ind w:firstLine="0"/>
        <w:rPr>
          <w:lang w:val="en-US"/>
        </w:rPr>
      </w:pPr>
    </w:p>
    <w:p w14:paraId="1965654C" w14:textId="77777777" w:rsidR="00686AF5" w:rsidRDefault="00686AF5"/>
    <w:sectPr w:rsidR="00686AF5" w:rsidSect="006508BF">
      <w:pgSz w:w="11906" w:h="16838"/>
      <w:pgMar w:top="851" w:right="849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4E7"/>
    <w:multiLevelType w:val="hybridMultilevel"/>
    <w:tmpl w:val="1C4CD1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2591718">
    <w:abstractNumId w:val="1"/>
  </w:num>
  <w:num w:numId="2" w16cid:durableId="14582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F5"/>
    <w:rsid w:val="001F2AD4"/>
    <w:rsid w:val="00684CDE"/>
    <w:rsid w:val="00686AF5"/>
    <w:rsid w:val="00E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96A"/>
  <w15:chartTrackingRefBased/>
  <w15:docId w15:val="{C5ED87E8-7DE2-4F22-83ED-7106E86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86AF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AF5"/>
    <w:rPr>
      <w:rFonts w:ascii="Arial" w:eastAsia="Times New Roman" w:hAnsi="Arial" w:cs="Arial"/>
      <w:b/>
      <w:bCs/>
      <w:color w:val="000080"/>
      <w:kern w:val="0"/>
      <w:sz w:val="20"/>
      <w:szCs w:val="20"/>
      <w:lang w:eastAsia="ru-RU"/>
      <w14:ligatures w14:val="none"/>
    </w:rPr>
  </w:style>
  <w:style w:type="paragraph" w:customStyle="1" w:styleId="a3">
    <w:name w:val="Таблицы (моноширинный)"/>
    <w:basedOn w:val="a"/>
    <w:next w:val="a"/>
    <w:uiPriority w:val="99"/>
    <w:rsid w:val="00686AF5"/>
    <w:pPr>
      <w:ind w:firstLine="0"/>
    </w:pPr>
    <w:rPr>
      <w:rFonts w:ascii="Courier New" w:hAnsi="Courier New" w:cs="Courier New"/>
    </w:rPr>
  </w:style>
  <w:style w:type="paragraph" w:styleId="a4">
    <w:basedOn w:val="a"/>
    <w:next w:val="a5"/>
    <w:rsid w:val="00686A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86A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1895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2023-10-30T05:44:00Z</dcterms:created>
  <dcterms:modified xsi:type="dcterms:W3CDTF">2023-10-30T05:50:00Z</dcterms:modified>
</cp:coreProperties>
</file>